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8D8CB" w14:textId="77777777" w:rsidR="00C91092" w:rsidRPr="008D5BBA" w:rsidRDefault="002C75A5" w:rsidP="00C91092">
      <w:pPr>
        <w:pStyle w:val="Intestazione"/>
        <w:tabs>
          <w:tab w:val="clear" w:pos="4819"/>
        </w:tabs>
        <w:jc w:val="center"/>
        <w:rPr>
          <w:rFonts w:ascii="Arial" w:hAnsi="Arial" w:cs="Arial"/>
          <w:color w:val="404040" w:themeColor="text1" w:themeTint="BF"/>
          <w:sz w:val="28"/>
          <w:szCs w:val="28"/>
        </w:rPr>
      </w:pPr>
      <w:r>
        <w:rPr>
          <w:rFonts w:ascii="Arial" w:hAnsi="Arial" w:cs="Arial"/>
          <w:noProof/>
          <w:color w:val="404040" w:themeColor="text1" w:themeTint="BF"/>
          <w:sz w:val="28"/>
          <w:szCs w:val="28"/>
        </w:rPr>
        <w:object w:dxaOrig="1741" w:dyaOrig="1876" w14:anchorId="65CBA9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36.75pt;margin-top:0;width:59.65pt;height:63.05pt;z-index:251661824" fillcolor="window">
            <v:imagedata r:id="rId8" o:title=""/>
            <w10:wrap type="topAndBottom"/>
          </v:shape>
          <o:OLEObject Type="Embed" ProgID="Word.Picture.8" ShapeID="_x0000_s2050" DrawAspect="Content" ObjectID="_1851054328" r:id="rId9"/>
        </w:object>
      </w:r>
    </w:p>
    <w:p w14:paraId="3951AB87" w14:textId="701D765A" w:rsidR="00C91092" w:rsidRDefault="00C91092" w:rsidP="00C91092">
      <w:pPr>
        <w:pStyle w:val="Intestazione"/>
        <w:tabs>
          <w:tab w:val="clear" w:pos="9638"/>
        </w:tabs>
        <w:ind w:left="142" w:right="-24"/>
        <w:jc w:val="center"/>
        <w:rPr>
          <w:rFonts w:ascii="Arial" w:hAnsi="Arial" w:cs="Arial"/>
          <w:color w:val="404040" w:themeColor="text1" w:themeTint="BF"/>
          <w:sz w:val="24"/>
          <w:szCs w:val="24"/>
        </w:rPr>
      </w:pPr>
      <w:r w:rsidRPr="008D5BBA">
        <w:rPr>
          <w:rFonts w:ascii="Arial" w:hAnsi="Arial" w:cs="Arial"/>
          <w:color w:val="404040" w:themeColor="text1" w:themeTint="BF"/>
          <w:sz w:val="24"/>
          <w:szCs w:val="24"/>
        </w:rPr>
        <w:t>AZIENDA TERRITORIALE PER L’EDILIZIA RESIDENZIALE DELLA PROVINCIA DI VENEZIA</w:t>
      </w:r>
    </w:p>
    <w:p w14:paraId="355248C4" w14:textId="30BE5A99" w:rsidR="00C91092" w:rsidRDefault="00C91092" w:rsidP="00C91092">
      <w:pPr>
        <w:pStyle w:val="Intestazione"/>
        <w:tabs>
          <w:tab w:val="clear" w:pos="9638"/>
        </w:tabs>
        <w:ind w:left="142" w:right="-24"/>
        <w:jc w:val="center"/>
        <w:rPr>
          <w:rFonts w:ascii="Arial" w:hAnsi="Arial" w:cs="Arial"/>
          <w:color w:val="404040" w:themeColor="text1" w:themeTint="BF"/>
          <w:sz w:val="24"/>
          <w:szCs w:val="24"/>
        </w:rPr>
      </w:pPr>
    </w:p>
    <w:p w14:paraId="2D9D125D" w14:textId="6ADB3BF3" w:rsidR="00A704CB" w:rsidRPr="00A704CB" w:rsidRDefault="00A704CB" w:rsidP="00A704CB">
      <w:pPr>
        <w:spacing w:after="360" w:line="276" w:lineRule="auto"/>
        <w:ind w:left="284"/>
        <w:jc w:val="both"/>
        <w:rPr>
          <w:b/>
        </w:rPr>
      </w:pPr>
      <w:r w:rsidRPr="00A704CB">
        <w:rPr>
          <w:b/>
        </w:rPr>
        <w:t xml:space="preserve">Allegato </w:t>
      </w:r>
      <w:r w:rsidR="004E1E44">
        <w:rPr>
          <w:b/>
        </w:rPr>
        <w:t>2</w:t>
      </w:r>
      <w:r w:rsidRPr="00A704CB">
        <w:rPr>
          <w:b/>
        </w:rPr>
        <w:t xml:space="preserve"> all’Avviso esplorativo finalizzato all’acquisizione di manifestazioni di interesse per il conferimento dell’incarico di Direttore dell’A.T.E.R. della Provincia di </w:t>
      </w:r>
      <w:r>
        <w:rPr>
          <w:b/>
        </w:rPr>
        <w:t>Venezia</w:t>
      </w:r>
    </w:p>
    <w:p w14:paraId="2BF8A310" w14:textId="5DCE742F" w:rsidR="00227F27" w:rsidRPr="0009021F" w:rsidRDefault="00227F27" w:rsidP="00227F27">
      <w:pPr>
        <w:autoSpaceDE w:val="0"/>
        <w:autoSpaceDN w:val="0"/>
        <w:adjustRightInd w:val="0"/>
        <w:ind w:left="284"/>
        <w:jc w:val="both"/>
        <w:rPr>
          <w:rFonts w:eastAsia="Calibri"/>
          <w:bCs/>
          <w:i/>
          <w:lang w:eastAsia="en-US"/>
        </w:rPr>
      </w:pPr>
      <w:r w:rsidRPr="0009021F">
        <w:rPr>
          <w:rFonts w:eastAsia="Calibri"/>
          <w:bCs/>
          <w:i/>
          <w:lang w:eastAsia="en-US"/>
        </w:rPr>
        <w:t>(Schema di domanda per la manifestazione di interesse a ricoprire incarico dirigenziale a tempo determinato presso l’A.T.E.R. della Provincia di Venezia)</w:t>
      </w:r>
    </w:p>
    <w:p w14:paraId="7C945A66" w14:textId="77777777" w:rsidR="00227F27" w:rsidRPr="0009021F" w:rsidRDefault="00227F27" w:rsidP="00227F27">
      <w:pPr>
        <w:autoSpaceDE w:val="0"/>
        <w:autoSpaceDN w:val="0"/>
        <w:adjustRightInd w:val="0"/>
        <w:ind w:left="284"/>
        <w:jc w:val="both"/>
        <w:rPr>
          <w:rFonts w:eastAsia="Calibri"/>
          <w:bCs/>
          <w:i/>
          <w:lang w:eastAsia="en-US"/>
        </w:rPr>
      </w:pPr>
    </w:p>
    <w:p w14:paraId="625D0718" w14:textId="77777777" w:rsidR="00227F27" w:rsidRPr="0009021F" w:rsidRDefault="00227F27" w:rsidP="00227F27">
      <w:pPr>
        <w:autoSpaceDE w:val="0"/>
        <w:autoSpaceDN w:val="0"/>
        <w:adjustRightInd w:val="0"/>
        <w:ind w:left="284"/>
        <w:rPr>
          <w:rFonts w:eastAsia="Calibri"/>
          <w:b/>
          <w:bCs/>
          <w:lang w:eastAsia="en-US"/>
        </w:rPr>
      </w:pPr>
    </w:p>
    <w:p w14:paraId="25E6104B" w14:textId="77777777" w:rsidR="00227F27" w:rsidRPr="0009021F" w:rsidRDefault="00227F27" w:rsidP="00227F27">
      <w:pPr>
        <w:autoSpaceDE w:val="0"/>
        <w:autoSpaceDN w:val="0"/>
        <w:adjustRightInd w:val="0"/>
        <w:ind w:left="5103" w:firstLine="708"/>
        <w:rPr>
          <w:rFonts w:eastAsia="Calibri"/>
          <w:b/>
          <w:bCs/>
          <w:lang w:eastAsia="en-US"/>
        </w:rPr>
      </w:pPr>
      <w:r w:rsidRPr="0009021F">
        <w:rPr>
          <w:rFonts w:eastAsia="Calibri"/>
          <w:b/>
          <w:bCs/>
          <w:lang w:eastAsia="en-US"/>
        </w:rPr>
        <w:t>Al Consiglio di Amministrazione</w:t>
      </w:r>
    </w:p>
    <w:p w14:paraId="060BC84B" w14:textId="27CD8D6E" w:rsidR="00227F27" w:rsidRPr="0009021F" w:rsidRDefault="00227F27" w:rsidP="00227F27">
      <w:pPr>
        <w:autoSpaceDE w:val="0"/>
        <w:autoSpaceDN w:val="0"/>
        <w:adjustRightInd w:val="0"/>
        <w:ind w:left="5103" w:firstLine="708"/>
        <w:rPr>
          <w:rFonts w:eastAsia="Calibri"/>
          <w:b/>
          <w:bCs/>
          <w:lang w:eastAsia="en-US"/>
        </w:rPr>
      </w:pPr>
      <w:r w:rsidRPr="0009021F">
        <w:rPr>
          <w:rFonts w:eastAsia="Calibri"/>
          <w:b/>
          <w:bCs/>
          <w:lang w:eastAsia="en-US"/>
        </w:rPr>
        <w:t>dell’A.T.E.R. della Provincia di Venezia</w:t>
      </w:r>
    </w:p>
    <w:p w14:paraId="0D0F9DD2" w14:textId="77777777" w:rsidR="00227F27" w:rsidRPr="0009021F" w:rsidRDefault="00227F27" w:rsidP="00227F27">
      <w:pPr>
        <w:autoSpaceDE w:val="0"/>
        <w:autoSpaceDN w:val="0"/>
        <w:adjustRightInd w:val="0"/>
        <w:ind w:left="284"/>
        <w:rPr>
          <w:rFonts w:eastAsia="Calibri"/>
          <w:b/>
          <w:bCs/>
          <w:lang w:eastAsia="en-US"/>
        </w:rPr>
      </w:pPr>
    </w:p>
    <w:p w14:paraId="2B263A16" w14:textId="77777777" w:rsidR="00227F27" w:rsidRPr="0009021F" w:rsidRDefault="00227F27" w:rsidP="00227F27">
      <w:pPr>
        <w:autoSpaceDE w:val="0"/>
        <w:autoSpaceDN w:val="0"/>
        <w:adjustRightInd w:val="0"/>
        <w:ind w:left="284"/>
        <w:rPr>
          <w:rFonts w:eastAsia="Calibri"/>
          <w:b/>
          <w:bCs/>
          <w:lang w:eastAsia="en-US"/>
        </w:rPr>
      </w:pPr>
    </w:p>
    <w:p w14:paraId="748F2BB1" w14:textId="1E4F8D62" w:rsidR="00227F27" w:rsidRPr="0009021F" w:rsidRDefault="00227F27" w:rsidP="00227F27">
      <w:pPr>
        <w:autoSpaceDE w:val="0"/>
        <w:autoSpaceDN w:val="0"/>
        <w:adjustRightInd w:val="0"/>
        <w:ind w:left="284"/>
        <w:jc w:val="both"/>
        <w:rPr>
          <w:rFonts w:eastAsia="Calibri"/>
          <w:b/>
          <w:bCs/>
          <w:lang w:eastAsia="en-US"/>
        </w:rPr>
      </w:pPr>
      <w:r w:rsidRPr="0009021F">
        <w:rPr>
          <w:rFonts w:eastAsia="Calibri"/>
          <w:i/>
          <w:iCs/>
          <w:lang w:eastAsia="en-US"/>
        </w:rPr>
        <w:t xml:space="preserve">Oggetto: </w:t>
      </w:r>
      <w:r w:rsidRPr="0009021F">
        <w:rPr>
          <w:rFonts w:eastAsia="Calibri"/>
          <w:b/>
          <w:bCs/>
          <w:lang w:eastAsia="en-US"/>
        </w:rPr>
        <w:t xml:space="preserve">Incarico di Direttore dell’A.T.E.R. della Provincia di </w:t>
      </w:r>
      <w:r w:rsidR="00072DC0" w:rsidRPr="0009021F">
        <w:rPr>
          <w:rFonts w:eastAsia="Calibri"/>
          <w:b/>
          <w:bCs/>
          <w:lang w:eastAsia="en-US"/>
        </w:rPr>
        <w:t>Venezia</w:t>
      </w:r>
      <w:r w:rsidRPr="0009021F">
        <w:rPr>
          <w:rFonts w:eastAsia="Calibri"/>
          <w:b/>
          <w:bCs/>
          <w:lang w:eastAsia="en-US"/>
        </w:rPr>
        <w:t xml:space="preserve"> – L.R. n. 39/2017.</w:t>
      </w:r>
    </w:p>
    <w:p w14:paraId="338C0D01" w14:textId="77777777" w:rsidR="00227F27" w:rsidRPr="0009021F" w:rsidRDefault="00227F27" w:rsidP="00227F27">
      <w:pPr>
        <w:autoSpaceDE w:val="0"/>
        <w:autoSpaceDN w:val="0"/>
        <w:adjustRightInd w:val="0"/>
        <w:ind w:left="284" w:firstLine="708"/>
        <w:rPr>
          <w:rFonts w:eastAsia="Calibri"/>
          <w:b/>
          <w:bCs/>
          <w:lang w:eastAsia="en-US"/>
        </w:rPr>
      </w:pPr>
    </w:p>
    <w:p w14:paraId="1EDBA1D4" w14:textId="77777777" w:rsidR="00227F27" w:rsidRPr="0009021F" w:rsidRDefault="00227F27" w:rsidP="00227F27">
      <w:pPr>
        <w:autoSpaceDE w:val="0"/>
        <w:autoSpaceDN w:val="0"/>
        <w:adjustRightInd w:val="0"/>
        <w:spacing w:after="80"/>
        <w:ind w:left="284"/>
        <w:jc w:val="both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>La/Il sottoscritta/o……………………………...……………………………..………… nata/o il…………….. a…………………….…………………... cod. fisc. ………………………………… indirizzo e-mail ………………………………… indirizzo PEC (</w:t>
      </w:r>
      <w:r w:rsidRPr="0009021F">
        <w:rPr>
          <w:rFonts w:eastAsia="Calibri"/>
          <w:i/>
          <w:iCs/>
          <w:lang w:eastAsia="en-US"/>
        </w:rPr>
        <w:t xml:space="preserve">eventuale) …………………………..… </w:t>
      </w:r>
      <w:r w:rsidRPr="0009021F">
        <w:rPr>
          <w:rFonts w:eastAsia="Calibri"/>
          <w:lang w:eastAsia="en-US"/>
        </w:rPr>
        <w:t>numero di telefono …………………………………,</w:t>
      </w:r>
    </w:p>
    <w:p w14:paraId="6ADBF9E9" w14:textId="1FA249B1" w:rsidR="00227F27" w:rsidRPr="0009021F" w:rsidRDefault="00227F27" w:rsidP="00227F27">
      <w:pPr>
        <w:autoSpaceDE w:val="0"/>
        <w:autoSpaceDN w:val="0"/>
        <w:adjustRightInd w:val="0"/>
        <w:spacing w:after="80"/>
        <w:ind w:left="284"/>
        <w:jc w:val="both"/>
        <w:rPr>
          <w:rFonts w:eastAsia="Calibri"/>
          <w:b/>
          <w:bCs/>
          <w:lang w:eastAsia="en-US"/>
        </w:rPr>
      </w:pPr>
      <w:r w:rsidRPr="0009021F">
        <w:rPr>
          <w:rFonts w:eastAsia="Calibri"/>
          <w:lang w:eastAsia="en-US"/>
        </w:rPr>
        <w:t xml:space="preserve">visto l’avviso per la presentazione della candidatura in oggetto, </w:t>
      </w:r>
      <w:r w:rsidRPr="0009021F">
        <w:rPr>
          <w:rFonts w:eastAsia="Calibri"/>
          <w:b/>
          <w:bCs/>
          <w:lang w:eastAsia="en-US"/>
        </w:rPr>
        <w:t xml:space="preserve">manifesta il proprio interesse a ricoprire l’incarico di Direttore dell’A.T.E.R. della Provincia di </w:t>
      </w:r>
      <w:r w:rsidR="00F50A9B">
        <w:rPr>
          <w:rFonts w:eastAsia="Calibri"/>
          <w:b/>
          <w:bCs/>
          <w:lang w:eastAsia="en-US"/>
        </w:rPr>
        <w:t>Venezia</w:t>
      </w:r>
      <w:r w:rsidRPr="0009021F">
        <w:rPr>
          <w:rFonts w:eastAsia="Calibri"/>
          <w:bCs/>
          <w:lang w:eastAsia="en-US"/>
        </w:rPr>
        <w:t>, così come disciplinato dalla L.R. n. 39/2017.</w:t>
      </w:r>
    </w:p>
    <w:p w14:paraId="140F4CD1" w14:textId="77777777" w:rsidR="00227F27" w:rsidRPr="0009021F" w:rsidRDefault="00227F27" w:rsidP="00227F27">
      <w:pPr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>A tal fine, ai sensi degli artt. 46 e 47 del D.P.R. 28 dicembre 2000, n. 445 e consapevole delle sanzioni penali previste dall’art. 76 in caso di dichiarazioni mendaci,</w:t>
      </w:r>
    </w:p>
    <w:p w14:paraId="2A02BA6E" w14:textId="77777777" w:rsidR="00227F27" w:rsidRPr="0009021F" w:rsidRDefault="00227F27" w:rsidP="00227F27">
      <w:pPr>
        <w:autoSpaceDE w:val="0"/>
        <w:autoSpaceDN w:val="0"/>
        <w:adjustRightInd w:val="0"/>
        <w:spacing w:before="80" w:after="80"/>
        <w:ind w:left="284"/>
        <w:jc w:val="center"/>
        <w:rPr>
          <w:rFonts w:eastAsia="Calibri"/>
          <w:b/>
          <w:bCs/>
          <w:lang w:eastAsia="en-US"/>
        </w:rPr>
      </w:pPr>
      <w:r w:rsidRPr="0009021F">
        <w:rPr>
          <w:rFonts w:eastAsia="Calibri"/>
          <w:b/>
          <w:bCs/>
          <w:lang w:eastAsia="en-US"/>
        </w:rPr>
        <w:t>dichiara</w:t>
      </w:r>
    </w:p>
    <w:p w14:paraId="45B6D2E5" w14:textId="77777777" w:rsidR="00227F27" w:rsidRPr="0009021F" w:rsidRDefault="00227F27" w:rsidP="009D7A68">
      <w:pPr>
        <w:numPr>
          <w:ilvl w:val="0"/>
          <w:numId w:val="28"/>
        </w:numPr>
        <w:autoSpaceDE w:val="0"/>
        <w:autoSpaceDN w:val="0"/>
        <w:adjustRightInd w:val="0"/>
        <w:ind w:left="284" w:firstLine="0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>di essere nata/o a ..………………………………… il ..…………………………………;</w:t>
      </w:r>
    </w:p>
    <w:p w14:paraId="11C5793B" w14:textId="77777777" w:rsidR="00227F27" w:rsidRPr="0009021F" w:rsidRDefault="00227F27" w:rsidP="009D7A68">
      <w:pPr>
        <w:numPr>
          <w:ilvl w:val="0"/>
          <w:numId w:val="28"/>
        </w:numPr>
        <w:autoSpaceDE w:val="0"/>
        <w:autoSpaceDN w:val="0"/>
        <w:adjustRightInd w:val="0"/>
        <w:ind w:left="284" w:firstLine="0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>di essere residente a ………………….…………………</w:t>
      </w:r>
      <w:bookmarkStart w:id="0" w:name="_Hlk77863340"/>
      <w:r w:rsidRPr="0009021F">
        <w:rPr>
          <w:rFonts w:eastAsia="Calibri"/>
          <w:lang w:eastAsia="en-US"/>
        </w:rPr>
        <w:t>..…………………………………</w:t>
      </w:r>
      <w:bookmarkEnd w:id="0"/>
      <w:r w:rsidRPr="0009021F">
        <w:rPr>
          <w:rFonts w:eastAsia="Calibri"/>
          <w:lang w:eastAsia="en-US"/>
        </w:rPr>
        <w:t>……….……;</w:t>
      </w:r>
    </w:p>
    <w:p w14:paraId="5FC87E56" w14:textId="77777777" w:rsidR="00227F27" w:rsidRPr="0009021F" w:rsidRDefault="00227F27" w:rsidP="009D7A68">
      <w:pPr>
        <w:numPr>
          <w:ilvl w:val="0"/>
          <w:numId w:val="28"/>
        </w:numPr>
        <w:autoSpaceDE w:val="0"/>
        <w:autoSpaceDN w:val="0"/>
        <w:adjustRightInd w:val="0"/>
        <w:ind w:left="284" w:firstLine="0"/>
        <w:jc w:val="both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 xml:space="preserve">di essere cittadino italiano ovvero di uno Stato membro dell’Unione Europea o di Paesi terzi non membri dell’Unione Europea in possesso del permesso di soggiorno UE per soggiornanti di lungo periodo o titolari dello </w:t>
      </w:r>
      <w:r w:rsidRPr="0009021F">
        <w:rPr>
          <w:rFonts w:eastAsia="Calibri"/>
          <w:i/>
          <w:iCs/>
          <w:lang w:eastAsia="en-US"/>
        </w:rPr>
        <w:t>status</w:t>
      </w:r>
      <w:r w:rsidRPr="0009021F">
        <w:rPr>
          <w:rFonts w:eastAsia="Calibri"/>
          <w:lang w:eastAsia="en-US"/>
        </w:rPr>
        <w:t xml:space="preserve"> di rifugiato ovvero dello </w:t>
      </w:r>
      <w:r w:rsidRPr="0009021F">
        <w:rPr>
          <w:rFonts w:eastAsia="Calibri"/>
          <w:i/>
          <w:iCs/>
          <w:lang w:eastAsia="en-US"/>
        </w:rPr>
        <w:t>status</w:t>
      </w:r>
      <w:r w:rsidRPr="0009021F">
        <w:rPr>
          <w:rFonts w:eastAsia="Calibri"/>
          <w:lang w:eastAsia="en-US"/>
        </w:rPr>
        <w:t xml:space="preserve"> di protezione sussidiaria;</w:t>
      </w:r>
    </w:p>
    <w:p w14:paraId="29A38209" w14:textId="77777777" w:rsidR="00227F27" w:rsidRPr="0009021F" w:rsidRDefault="00227F27" w:rsidP="009D7A68">
      <w:pPr>
        <w:numPr>
          <w:ilvl w:val="0"/>
          <w:numId w:val="28"/>
        </w:numPr>
        <w:autoSpaceDE w:val="0"/>
        <w:autoSpaceDN w:val="0"/>
        <w:adjustRightInd w:val="0"/>
        <w:ind w:left="284" w:firstLine="0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 xml:space="preserve">di essere iscritta/o nelle liste elettorali del Comune di …………………..………...………………(1); </w:t>
      </w:r>
    </w:p>
    <w:p w14:paraId="00C0501E" w14:textId="77777777" w:rsidR="00227F27" w:rsidRPr="0009021F" w:rsidRDefault="00227F27" w:rsidP="009D7A68">
      <w:pPr>
        <w:numPr>
          <w:ilvl w:val="0"/>
          <w:numId w:val="28"/>
        </w:numPr>
        <w:autoSpaceDE w:val="0"/>
        <w:autoSpaceDN w:val="0"/>
        <w:adjustRightInd w:val="0"/>
        <w:ind w:left="284" w:firstLine="0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 xml:space="preserve">di non aver mai riportato condanne penali e di non avere procedimenti penali in corso (2); </w:t>
      </w:r>
    </w:p>
    <w:p w14:paraId="6CCE2EE4" w14:textId="77777777" w:rsidR="00227F27" w:rsidRPr="0009021F" w:rsidRDefault="00227F27" w:rsidP="009D7A68">
      <w:pPr>
        <w:numPr>
          <w:ilvl w:val="0"/>
          <w:numId w:val="28"/>
        </w:numPr>
        <w:autoSpaceDE w:val="0"/>
        <w:autoSpaceDN w:val="0"/>
        <w:adjustRightInd w:val="0"/>
        <w:ind w:left="284" w:firstLine="0"/>
        <w:jc w:val="both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>di non essere stata/o destituita/o o dispensata/o dall’impiego presso una Pubblica Amministrazione ovvero licenziata/o per persistente insufficiente rendimento o a seguito dell’accertamento che l’impiego era stato ottenuto a seguito di presentazione di documenti falsi o con mezzi fraudolenti;</w:t>
      </w:r>
    </w:p>
    <w:p w14:paraId="3CE9D02C" w14:textId="77777777" w:rsidR="00227F27" w:rsidRPr="0009021F" w:rsidRDefault="00227F27" w:rsidP="009D7A68">
      <w:pPr>
        <w:numPr>
          <w:ilvl w:val="0"/>
          <w:numId w:val="28"/>
        </w:numPr>
        <w:autoSpaceDE w:val="0"/>
        <w:autoSpaceDN w:val="0"/>
        <w:adjustRightInd w:val="0"/>
        <w:ind w:left="284" w:firstLine="0"/>
        <w:jc w:val="both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>di non avere procedimenti in corso volti ad accertare il permanere dell’idoneità fisica alle funzioni dirigenziali;</w:t>
      </w:r>
    </w:p>
    <w:p w14:paraId="70E40A36" w14:textId="77777777" w:rsidR="00227F27" w:rsidRPr="0009021F" w:rsidRDefault="00227F27" w:rsidP="009D7A68">
      <w:pPr>
        <w:numPr>
          <w:ilvl w:val="0"/>
          <w:numId w:val="28"/>
        </w:numPr>
        <w:autoSpaceDE w:val="0"/>
        <w:autoSpaceDN w:val="0"/>
        <w:adjustRightInd w:val="0"/>
        <w:ind w:left="284" w:firstLine="0"/>
        <w:jc w:val="both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>di essere in possesso del seguente titolo di studio: ……… ………………………………………………... conseguito il ………. presso ……………………….………………………….. con votazione …………..;</w:t>
      </w:r>
    </w:p>
    <w:p w14:paraId="7768BED6" w14:textId="77777777" w:rsidR="00227F27" w:rsidRDefault="00227F27" w:rsidP="009D7A68">
      <w:pPr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>i)</w:t>
      </w:r>
      <w:r w:rsidRPr="0009021F">
        <w:rPr>
          <w:rFonts w:eastAsia="Calibri"/>
          <w:lang w:eastAsia="en-US"/>
        </w:rPr>
        <w:tab/>
        <w:t>di possedere i requisiti evidenziati nell’Avviso, necessari per lo svolgimento delle funzioni proprie della struttura;</w:t>
      </w:r>
    </w:p>
    <w:p w14:paraId="4BB1E917" w14:textId="77777777" w:rsidR="00C96CFA" w:rsidRDefault="00C96CFA" w:rsidP="009D7A68">
      <w:pPr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</w:p>
    <w:p w14:paraId="78A10C7B" w14:textId="77777777" w:rsidR="00C96CFA" w:rsidRDefault="00C96CFA" w:rsidP="009D7A68">
      <w:pPr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</w:p>
    <w:p w14:paraId="3028301F" w14:textId="77777777" w:rsidR="00C96CFA" w:rsidRDefault="00C96CFA" w:rsidP="009D7A68">
      <w:pPr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</w:p>
    <w:p w14:paraId="5274BEF0" w14:textId="77777777" w:rsidR="00C96CFA" w:rsidRDefault="00C96CFA" w:rsidP="009D7A68">
      <w:pPr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</w:p>
    <w:p w14:paraId="1BBA3236" w14:textId="77777777" w:rsidR="00C96CFA" w:rsidRPr="0009021F" w:rsidRDefault="00C96CFA" w:rsidP="009D7A68">
      <w:pPr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</w:p>
    <w:p w14:paraId="086E1673" w14:textId="5659878A" w:rsidR="00227F27" w:rsidRPr="0009021F" w:rsidRDefault="00227F27" w:rsidP="009D7A68">
      <w:pPr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>j)</w:t>
      </w:r>
      <w:r w:rsidRPr="0009021F">
        <w:rPr>
          <w:rFonts w:eastAsia="Calibri"/>
          <w:lang w:eastAsia="en-US"/>
        </w:rPr>
        <w:tab/>
        <w:t>di non trovarsi in nessuna delle situazioni di incompatibilità o inconferibilità di cui al D.</w:t>
      </w:r>
      <w:r w:rsidR="00A472DA">
        <w:rPr>
          <w:rFonts w:eastAsia="Calibri"/>
          <w:lang w:eastAsia="en-US"/>
        </w:rPr>
        <w:t xml:space="preserve"> </w:t>
      </w:r>
      <w:r w:rsidRPr="0009021F">
        <w:rPr>
          <w:rFonts w:eastAsia="Calibri"/>
          <w:lang w:eastAsia="en-US"/>
        </w:rPr>
        <w:t>Lgs. n. 39/2013 “</w:t>
      </w:r>
      <w:r w:rsidRPr="0009021F">
        <w:rPr>
          <w:rFonts w:eastAsia="Calibri"/>
          <w:i/>
          <w:iCs/>
          <w:lang w:eastAsia="en-US"/>
        </w:rPr>
        <w:t>Disposizioni in materia di inconferibilità e incompatibilità di incarichi presso le pubbliche amministrazioni e presso gli enti privati in controllo pubblico, a norma dell’art. 1, commi 49 e 50, della L. 190/2012”.</w:t>
      </w:r>
      <w:r w:rsidRPr="0009021F">
        <w:rPr>
          <w:rFonts w:eastAsia="Calibri"/>
          <w:lang w:eastAsia="en-US"/>
        </w:rPr>
        <w:t xml:space="preserve"> In presenza di situazioni di incompatibilità si impegna alla rimozione delle stesse e alla presentazione di apposita dichiarazione all’atto dell’eventuale conferimento dell’incarico;</w:t>
      </w:r>
    </w:p>
    <w:p w14:paraId="025FF340" w14:textId="087E08A4" w:rsidR="00227F27" w:rsidRPr="0009021F" w:rsidRDefault="00227F27" w:rsidP="009D7A68">
      <w:pPr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>k)</w:t>
      </w:r>
      <w:r w:rsidRPr="0009021F">
        <w:rPr>
          <w:rFonts w:eastAsia="Calibri"/>
          <w:lang w:eastAsia="en-US"/>
        </w:rPr>
        <w:tab/>
        <w:t xml:space="preserve">di accettare incondizionatamente le disposizioni contenute nell’Avviso del </w:t>
      </w:r>
      <w:r w:rsidR="00190D4C">
        <w:rPr>
          <w:rFonts w:eastAsia="Calibri"/>
          <w:lang w:eastAsia="en-US"/>
        </w:rPr>
        <w:t>16</w:t>
      </w:r>
      <w:r w:rsidRPr="0009021F">
        <w:rPr>
          <w:rFonts w:eastAsia="Calibri"/>
          <w:lang w:eastAsia="en-US"/>
        </w:rPr>
        <w:t>/0</w:t>
      </w:r>
      <w:r w:rsidR="00A472DA">
        <w:rPr>
          <w:rFonts w:eastAsia="Calibri"/>
          <w:lang w:eastAsia="en-US"/>
        </w:rPr>
        <w:t>9</w:t>
      </w:r>
      <w:r w:rsidRPr="0009021F">
        <w:rPr>
          <w:rFonts w:eastAsia="Calibri"/>
          <w:lang w:eastAsia="en-US"/>
        </w:rPr>
        <w:t>/2026;</w:t>
      </w:r>
    </w:p>
    <w:p w14:paraId="36039DF1" w14:textId="77777777" w:rsidR="00227F27" w:rsidRPr="0009021F" w:rsidRDefault="00227F27" w:rsidP="009D7A68">
      <w:pPr>
        <w:autoSpaceDE w:val="0"/>
        <w:autoSpaceDN w:val="0"/>
        <w:adjustRightInd w:val="0"/>
        <w:ind w:left="284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>l)</w:t>
      </w:r>
      <w:r w:rsidRPr="0009021F">
        <w:rPr>
          <w:rFonts w:eastAsia="Calibri"/>
          <w:lang w:eastAsia="en-US"/>
        </w:rPr>
        <w:tab/>
        <w:t xml:space="preserve">la veridicità ed esattezza di tutti i dati dichiarati nell’allegato </w:t>
      </w:r>
      <w:r w:rsidRPr="0009021F">
        <w:rPr>
          <w:rFonts w:eastAsia="Calibri"/>
          <w:i/>
          <w:iCs/>
          <w:lang w:eastAsia="en-US"/>
        </w:rPr>
        <w:t>curriculum vitae</w:t>
      </w:r>
      <w:r w:rsidRPr="0009021F">
        <w:rPr>
          <w:rFonts w:eastAsia="Calibri"/>
          <w:lang w:eastAsia="en-US"/>
        </w:rPr>
        <w:t>;</w:t>
      </w:r>
    </w:p>
    <w:p w14:paraId="43CEE92A" w14:textId="77777777" w:rsidR="00227F27" w:rsidRPr="0009021F" w:rsidRDefault="00227F27" w:rsidP="00227F27">
      <w:pPr>
        <w:overflowPunct w:val="0"/>
        <w:autoSpaceDE w:val="0"/>
        <w:autoSpaceDN w:val="0"/>
        <w:adjustRightInd w:val="0"/>
        <w:spacing w:before="80" w:after="80"/>
        <w:ind w:left="284"/>
        <w:jc w:val="center"/>
        <w:textAlignment w:val="baseline"/>
        <w:rPr>
          <w:b/>
        </w:rPr>
      </w:pPr>
      <w:r w:rsidRPr="0009021F">
        <w:rPr>
          <w:b/>
        </w:rPr>
        <w:t>dichiara altresì,</w:t>
      </w:r>
    </w:p>
    <w:p w14:paraId="73D3CD17" w14:textId="58847D43" w:rsidR="00227F27" w:rsidRPr="0009021F" w:rsidRDefault="00227F27" w:rsidP="00642947">
      <w:pPr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 xml:space="preserve">di essere informato, ai sensi e per gli effetti del Decreto Legislativo n. 196/03 e s.m.i. e degli artt. 13 e 14 del Regolamento Europeo GDPR 2016/679, che il Titolare del trattamento dei dati personali è A.T.E.R. </w:t>
      </w:r>
      <w:r w:rsidRPr="00B71EBC">
        <w:rPr>
          <w:rFonts w:eastAsia="Calibri"/>
          <w:lang w:eastAsia="en-US"/>
        </w:rPr>
        <w:t xml:space="preserve">della Provincia di </w:t>
      </w:r>
      <w:r w:rsidR="00642947" w:rsidRPr="00B71EBC">
        <w:rPr>
          <w:rFonts w:eastAsia="Calibri"/>
          <w:lang w:eastAsia="en-US"/>
        </w:rPr>
        <w:t xml:space="preserve">Venezia </w:t>
      </w:r>
      <w:r w:rsidRPr="00B71EBC">
        <w:rPr>
          <w:rFonts w:eastAsia="Calibri"/>
          <w:lang w:eastAsia="en-US"/>
        </w:rPr>
        <w:t xml:space="preserve">(di seguito “A.T.E.R.”), raggiungibile al seguente recapito di posta elettronica: </w:t>
      </w:r>
      <w:r w:rsidR="00B71EBC" w:rsidRPr="00B71EBC">
        <w:rPr>
          <w:rFonts w:eastAsia="Calibri"/>
          <w:lang w:eastAsia="en-US"/>
        </w:rPr>
        <w:t>atervenezia</w:t>
      </w:r>
      <w:r w:rsidRPr="00B71EBC">
        <w:rPr>
          <w:rFonts w:eastAsia="Calibri"/>
          <w:lang w:eastAsia="en-US"/>
        </w:rPr>
        <w:t>@ater</w:t>
      </w:r>
      <w:r w:rsidR="00B71EBC" w:rsidRPr="00B71EBC">
        <w:rPr>
          <w:rFonts w:eastAsia="Calibri"/>
          <w:lang w:eastAsia="en-US"/>
        </w:rPr>
        <w:t>venezia.it</w:t>
      </w:r>
      <w:r w:rsidRPr="00B71EBC">
        <w:rPr>
          <w:rFonts w:eastAsia="Calibri"/>
          <w:lang w:eastAsia="en-US"/>
        </w:rPr>
        <w:t>, il quale effettua il trattamento dei dati personali per tutte le necessità connesse allo svolgimento della procedura per</w:t>
      </w:r>
      <w:r w:rsidRPr="0009021F">
        <w:rPr>
          <w:rFonts w:eastAsia="Calibri"/>
          <w:lang w:eastAsia="en-US"/>
        </w:rPr>
        <w:t xml:space="preserve"> il conferimento dell’incarico di direzione, incluso l’adempimento degli obblighi normativi correlati. A.T.E.R. ha provveduto a dotarsi di un Responsabile della Protezione dei Dati Personali, che è raggiungibile al seguente recapito di posta </w:t>
      </w:r>
      <w:r w:rsidRPr="00BD2038">
        <w:rPr>
          <w:rFonts w:eastAsia="Calibri"/>
          <w:lang w:eastAsia="en-US"/>
        </w:rPr>
        <w:t xml:space="preserve">elettronica: </w:t>
      </w:r>
      <w:r w:rsidR="004F4EE4" w:rsidRPr="00BD2038">
        <w:rPr>
          <w:rFonts w:eastAsia="Calibri"/>
          <w:lang w:eastAsia="en-US"/>
        </w:rPr>
        <w:t>m.agostini</w:t>
      </w:r>
      <w:r w:rsidRPr="00BD2038">
        <w:rPr>
          <w:rFonts w:eastAsia="Calibri"/>
          <w:lang w:eastAsia="en-US"/>
        </w:rPr>
        <w:t>@</w:t>
      </w:r>
      <w:r w:rsidR="004F4EE4" w:rsidRPr="00BD2038">
        <w:rPr>
          <w:rFonts w:eastAsia="Calibri"/>
          <w:lang w:eastAsia="en-US"/>
        </w:rPr>
        <w:t>g</w:t>
      </w:r>
      <w:r w:rsidR="00BD2038" w:rsidRPr="00BD2038">
        <w:rPr>
          <w:rFonts w:eastAsia="Calibri"/>
          <w:lang w:eastAsia="en-US"/>
        </w:rPr>
        <w:t>rlegal</w:t>
      </w:r>
      <w:r w:rsidRPr="00BD2038">
        <w:rPr>
          <w:rFonts w:eastAsia="Calibri"/>
          <w:lang w:eastAsia="en-US"/>
        </w:rPr>
        <w:t>.it.</w:t>
      </w:r>
    </w:p>
    <w:p w14:paraId="1F6FED95" w14:textId="77777777" w:rsidR="00227F27" w:rsidRPr="0009021F" w:rsidRDefault="00227F27" w:rsidP="00227F27">
      <w:pPr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 xml:space="preserve">Il candidato ha diritto di chiedere, al ricorrere dei rispettivi presupposti, di accedere ai propri dati e di aggiornarli (o rettificarli, se inesatti), di cancellarli o limitarne il trattamento, di opporsi al trattamento per motivi connessi alla propria situazione particolare, nonché di proporre reclamo a un'Autorità di Controllo. </w:t>
      </w:r>
    </w:p>
    <w:p w14:paraId="23FA3B48" w14:textId="77777777" w:rsidR="00227F27" w:rsidRPr="0009021F" w:rsidRDefault="00227F27" w:rsidP="00227F27">
      <w:pPr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>Le informazioni complete sul trattamento dei dati personali – che con la presentazione della domanda si dichiara di aver letto e compreso – sono disponibili nella sezione “Privacy” del sito web istituzionale.</w:t>
      </w:r>
    </w:p>
    <w:p w14:paraId="51C0FDF1" w14:textId="77777777" w:rsidR="00227F27" w:rsidRPr="0009021F" w:rsidRDefault="00227F27" w:rsidP="00227F27">
      <w:pPr>
        <w:autoSpaceDE w:val="0"/>
        <w:autoSpaceDN w:val="0"/>
        <w:adjustRightInd w:val="0"/>
        <w:ind w:left="284"/>
        <w:rPr>
          <w:rFonts w:eastAsia="Calibri"/>
          <w:lang w:eastAsia="en-US"/>
        </w:rPr>
      </w:pPr>
    </w:p>
    <w:p w14:paraId="73DAD6A5" w14:textId="77777777" w:rsidR="00227F27" w:rsidRPr="0009021F" w:rsidRDefault="00227F27" w:rsidP="00227F27">
      <w:pPr>
        <w:autoSpaceDE w:val="0"/>
        <w:autoSpaceDN w:val="0"/>
        <w:adjustRightInd w:val="0"/>
        <w:ind w:left="284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 xml:space="preserve">Data, ................................ </w:t>
      </w:r>
      <w:r w:rsidRPr="0009021F">
        <w:rPr>
          <w:rFonts w:eastAsia="Calibri"/>
          <w:lang w:eastAsia="en-US"/>
        </w:rPr>
        <w:tab/>
      </w:r>
      <w:r w:rsidRPr="0009021F">
        <w:rPr>
          <w:rFonts w:eastAsia="Calibri"/>
          <w:lang w:eastAsia="en-US"/>
        </w:rPr>
        <w:tab/>
        <w:t>................................……………………………………</w:t>
      </w:r>
    </w:p>
    <w:p w14:paraId="2D697ED0" w14:textId="77777777" w:rsidR="00227F27" w:rsidRPr="0009021F" w:rsidRDefault="00227F27" w:rsidP="000C5AD6">
      <w:pPr>
        <w:autoSpaceDE w:val="0"/>
        <w:autoSpaceDN w:val="0"/>
        <w:adjustRightInd w:val="0"/>
        <w:ind w:left="4964" w:firstLine="708"/>
        <w:rPr>
          <w:rFonts w:eastAsia="Calibri"/>
          <w:i/>
          <w:iCs/>
          <w:lang w:eastAsia="en-US"/>
        </w:rPr>
      </w:pPr>
      <w:r w:rsidRPr="0009021F">
        <w:rPr>
          <w:rFonts w:eastAsia="Calibri"/>
          <w:i/>
          <w:iCs/>
          <w:lang w:eastAsia="en-US"/>
        </w:rPr>
        <w:t>(firma leggibile)</w:t>
      </w:r>
    </w:p>
    <w:p w14:paraId="4332C99A" w14:textId="77777777" w:rsidR="00227F27" w:rsidRPr="0009021F" w:rsidRDefault="00227F27" w:rsidP="00227F27">
      <w:pPr>
        <w:autoSpaceDE w:val="0"/>
        <w:autoSpaceDN w:val="0"/>
        <w:adjustRightInd w:val="0"/>
        <w:ind w:left="284"/>
        <w:rPr>
          <w:rFonts w:eastAsia="Calibri"/>
          <w:i/>
          <w:iCs/>
          <w:lang w:eastAsia="en-US"/>
        </w:rPr>
      </w:pPr>
    </w:p>
    <w:p w14:paraId="0E6D0332" w14:textId="77777777" w:rsidR="00227F27" w:rsidRPr="0009021F" w:rsidRDefault="00227F27" w:rsidP="00227F27">
      <w:pPr>
        <w:autoSpaceDE w:val="0"/>
        <w:autoSpaceDN w:val="0"/>
        <w:adjustRightInd w:val="0"/>
        <w:ind w:left="284"/>
        <w:rPr>
          <w:rFonts w:eastAsia="Calibri"/>
          <w:b/>
          <w:bCs/>
          <w:i/>
          <w:iCs/>
          <w:lang w:eastAsia="en-US"/>
        </w:rPr>
      </w:pPr>
      <w:r w:rsidRPr="0009021F">
        <w:rPr>
          <w:rFonts w:eastAsia="Calibri"/>
          <w:i/>
          <w:iCs/>
          <w:lang w:eastAsia="en-US"/>
        </w:rPr>
        <w:t xml:space="preserve">N.B. </w:t>
      </w:r>
      <w:r w:rsidRPr="0009021F">
        <w:rPr>
          <w:rFonts w:eastAsia="Calibri"/>
          <w:b/>
          <w:bCs/>
          <w:i/>
          <w:iCs/>
          <w:lang w:eastAsia="en-US"/>
        </w:rPr>
        <w:t>DOCUMENTAZIONE DA ALLEGARE:</w:t>
      </w:r>
    </w:p>
    <w:p w14:paraId="07205E5F" w14:textId="77777777" w:rsidR="00227F27" w:rsidRPr="0009021F" w:rsidRDefault="00227F27" w:rsidP="00227F27">
      <w:pPr>
        <w:autoSpaceDE w:val="0"/>
        <w:autoSpaceDN w:val="0"/>
        <w:adjustRightInd w:val="0"/>
        <w:ind w:left="284"/>
        <w:rPr>
          <w:rFonts w:eastAsia="Calibri"/>
          <w:i/>
          <w:iCs/>
          <w:lang w:eastAsia="en-US"/>
        </w:rPr>
      </w:pPr>
      <w:r w:rsidRPr="0009021F">
        <w:rPr>
          <w:rFonts w:eastAsia="Calibri"/>
          <w:i/>
          <w:iCs/>
          <w:lang w:eastAsia="en-US"/>
        </w:rPr>
        <w:t>- COPIA DOCUMENTO DI RICONOSCIMENTO IN CORSO DI VALIDITÀ</w:t>
      </w:r>
    </w:p>
    <w:p w14:paraId="7FD127BE" w14:textId="549700E3" w:rsidR="00227F27" w:rsidRDefault="00227F27" w:rsidP="00227F27">
      <w:pPr>
        <w:autoSpaceDE w:val="0"/>
        <w:autoSpaceDN w:val="0"/>
        <w:adjustRightInd w:val="0"/>
        <w:ind w:left="284"/>
        <w:jc w:val="both"/>
        <w:rPr>
          <w:rFonts w:eastAsia="Calibri"/>
          <w:i/>
          <w:iCs/>
          <w:lang w:eastAsia="en-US"/>
        </w:rPr>
      </w:pPr>
      <w:r w:rsidRPr="0009021F">
        <w:rPr>
          <w:rFonts w:eastAsia="Calibri"/>
          <w:lang w:eastAsia="en-US"/>
        </w:rPr>
        <w:t>- CURRICULUM VITAE</w:t>
      </w:r>
      <w:r w:rsidRPr="0009021F">
        <w:rPr>
          <w:rFonts w:eastAsia="Calibri"/>
          <w:i/>
          <w:iCs/>
          <w:lang w:eastAsia="en-US"/>
        </w:rPr>
        <w:t xml:space="preserve"> E PROFESSIONALE IN FORMATO EUROPEO DATATO E SOTTOSCRITTO</w:t>
      </w:r>
    </w:p>
    <w:p w14:paraId="542F6851" w14:textId="77777777" w:rsidR="00D6747C" w:rsidRDefault="00D6747C" w:rsidP="00227F27">
      <w:pPr>
        <w:autoSpaceDE w:val="0"/>
        <w:autoSpaceDN w:val="0"/>
        <w:adjustRightInd w:val="0"/>
        <w:ind w:left="284"/>
        <w:jc w:val="both"/>
        <w:rPr>
          <w:rFonts w:eastAsia="Calibri"/>
          <w:i/>
          <w:iCs/>
          <w:lang w:eastAsia="en-US"/>
        </w:rPr>
      </w:pPr>
    </w:p>
    <w:p w14:paraId="5CDB8F4B" w14:textId="77777777" w:rsidR="00D6747C" w:rsidRDefault="00D6747C" w:rsidP="00227F27">
      <w:pPr>
        <w:autoSpaceDE w:val="0"/>
        <w:autoSpaceDN w:val="0"/>
        <w:adjustRightInd w:val="0"/>
        <w:ind w:left="284"/>
        <w:jc w:val="both"/>
        <w:rPr>
          <w:rFonts w:eastAsia="Calibri"/>
          <w:i/>
          <w:iCs/>
          <w:lang w:eastAsia="en-US"/>
        </w:rPr>
      </w:pPr>
    </w:p>
    <w:p w14:paraId="384A9E80" w14:textId="77777777" w:rsidR="00D6747C" w:rsidRPr="0009021F" w:rsidRDefault="00D6747C" w:rsidP="00227F27">
      <w:pPr>
        <w:autoSpaceDE w:val="0"/>
        <w:autoSpaceDN w:val="0"/>
        <w:adjustRightInd w:val="0"/>
        <w:ind w:left="284"/>
        <w:jc w:val="both"/>
        <w:rPr>
          <w:rFonts w:eastAsia="Calibri"/>
          <w:i/>
          <w:iCs/>
          <w:lang w:eastAsia="en-US"/>
        </w:rPr>
      </w:pPr>
    </w:p>
    <w:p w14:paraId="15EE9DEF" w14:textId="6DC6545F" w:rsidR="00227F27" w:rsidRPr="0009021F" w:rsidRDefault="00227F27" w:rsidP="00227F27">
      <w:pPr>
        <w:autoSpaceDE w:val="0"/>
        <w:autoSpaceDN w:val="0"/>
        <w:adjustRightInd w:val="0"/>
        <w:ind w:left="284"/>
        <w:rPr>
          <w:rFonts w:eastAsia="Calibri"/>
          <w:lang w:eastAsia="en-US"/>
        </w:rPr>
      </w:pPr>
      <w:r w:rsidRPr="0009021F">
        <w:rPr>
          <w:rFonts w:eastAsia="Calibri"/>
          <w:lang w:eastAsia="en-US"/>
        </w:rPr>
        <w:t>Note</w:t>
      </w:r>
      <w:r w:rsidR="00BD2038">
        <w:rPr>
          <w:rFonts w:eastAsia="Calibri"/>
          <w:lang w:eastAsia="en-US"/>
        </w:rPr>
        <w:t>:</w:t>
      </w:r>
    </w:p>
    <w:p w14:paraId="7E2DA1AD" w14:textId="433BD1A5" w:rsidR="00227F27" w:rsidRPr="0009021F" w:rsidRDefault="00227F27" w:rsidP="00227F27">
      <w:pPr>
        <w:autoSpaceDE w:val="0"/>
        <w:autoSpaceDN w:val="0"/>
        <w:adjustRightInd w:val="0"/>
        <w:ind w:left="284"/>
        <w:rPr>
          <w:rFonts w:eastAsia="Calibri"/>
          <w:i/>
          <w:iCs/>
          <w:lang w:eastAsia="en-US"/>
        </w:rPr>
      </w:pPr>
      <w:r w:rsidRPr="0009021F">
        <w:rPr>
          <w:rFonts w:eastAsia="Calibri"/>
          <w:i/>
          <w:iCs/>
          <w:lang w:eastAsia="en-US"/>
        </w:rPr>
        <w:t xml:space="preserve">(1) </w:t>
      </w:r>
      <w:r w:rsidR="00BD2038">
        <w:rPr>
          <w:rFonts w:eastAsia="Calibri"/>
          <w:i/>
          <w:iCs/>
          <w:lang w:eastAsia="en-US"/>
        </w:rPr>
        <w:t>c</w:t>
      </w:r>
      <w:r w:rsidRPr="0009021F">
        <w:rPr>
          <w:rFonts w:eastAsia="Calibri"/>
          <w:i/>
          <w:iCs/>
          <w:lang w:eastAsia="en-US"/>
        </w:rPr>
        <w:t>hi non è iscritto nelle liste elettorali deve indicarne il motivo.</w:t>
      </w:r>
    </w:p>
    <w:p w14:paraId="37A07178" w14:textId="6DE74A53" w:rsidR="00227F27" w:rsidRPr="0009021F" w:rsidRDefault="00227F27" w:rsidP="00227F27">
      <w:pPr>
        <w:spacing w:after="200" w:line="276" w:lineRule="auto"/>
        <w:ind w:left="284"/>
        <w:rPr>
          <w:rFonts w:eastAsia="Calibri"/>
          <w:lang w:eastAsia="en-US"/>
        </w:rPr>
      </w:pPr>
      <w:r w:rsidRPr="0009021F">
        <w:rPr>
          <w:rFonts w:eastAsia="Calibri"/>
          <w:i/>
          <w:iCs/>
          <w:lang w:eastAsia="en-US"/>
        </w:rPr>
        <w:t xml:space="preserve">(2) </w:t>
      </w:r>
      <w:r w:rsidR="00BD2038">
        <w:rPr>
          <w:rFonts w:eastAsia="Calibri"/>
          <w:i/>
          <w:iCs/>
          <w:lang w:eastAsia="en-US"/>
        </w:rPr>
        <w:t>c</w:t>
      </w:r>
      <w:r w:rsidRPr="0009021F">
        <w:rPr>
          <w:rFonts w:eastAsia="Calibri"/>
          <w:i/>
          <w:iCs/>
          <w:lang w:eastAsia="en-US"/>
        </w:rPr>
        <w:t>hi ha riportato condanne penali o ha procedimenti in corso deve esplicitamente dichiararlo.</w:t>
      </w:r>
    </w:p>
    <w:sectPr w:rsidR="00227F27" w:rsidRPr="0009021F" w:rsidSect="003B3A22">
      <w:footerReference w:type="default" r:id="rId10"/>
      <w:headerReference w:type="first" r:id="rId11"/>
      <w:footerReference w:type="first" r:id="rId12"/>
      <w:pgSz w:w="11906" w:h="16838" w:code="9"/>
      <w:pgMar w:top="709" w:right="720" w:bottom="426" w:left="720" w:header="0" w:footer="3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F57BB" w14:textId="77777777" w:rsidR="002C75A5" w:rsidRDefault="002C75A5" w:rsidP="00E13CB3">
      <w:r>
        <w:separator/>
      </w:r>
    </w:p>
  </w:endnote>
  <w:endnote w:type="continuationSeparator" w:id="0">
    <w:p w14:paraId="0ACD48C5" w14:textId="77777777" w:rsidR="002C75A5" w:rsidRDefault="002C75A5" w:rsidP="00E13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1782800"/>
      <w:docPartObj>
        <w:docPartGallery w:val="Page Numbers (Bottom of Page)"/>
        <w:docPartUnique/>
      </w:docPartObj>
    </w:sdtPr>
    <w:sdtEndPr/>
    <w:sdtContent>
      <w:p w14:paraId="7F7F351C" w14:textId="0BEDB10A" w:rsidR="009361F9" w:rsidRDefault="009361F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9613B8" w14:textId="77777777" w:rsidR="009361F9" w:rsidRDefault="009361F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97967" w14:textId="398233D0" w:rsidR="00E13CB3" w:rsidRPr="000806B0" w:rsidRDefault="002C31DE" w:rsidP="0019089F">
    <w:pPr>
      <w:jc w:val="center"/>
      <w:rPr>
        <w:rFonts w:ascii="Arial Narrow" w:hAnsi="Arial Narrow"/>
        <w:color w:val="404040" w:themeColor="text1" w:themeTint="BF"/>
        <w:sz w:val="23"/>
        <w:szCs w:val="23"/>
      </w:rPr>
    </w:pPr>
    <w:r w:rsidRPr="00C91092">
      <w:rPr>
        <w:rFonts w:ascii="Arial Narrow" w:hAnsi="Arial Narrow"/>
        <w:noProof/>
        <w:color w:val="404040" w:themeColor="text1" w:themeTint="BF"/>
        <w:sz w:val="22"/>
        <w:szCs w:val="28"/>
      </w:rPr>
      <w:drawing>
        <wp:anchor distT="0" distB="0" distL="114300" distR="114300" simplePos="0" relativeHeight="251661312" behindDoc="0" locked="0" layoutInCell="1" allowOverlap="1" wp14:anchorId="080ED676" wp14:editId="48932018">
          <wp:simplePos x="0" y="0"/>
          <wp:positionH relativeFrom="margin">
            <wp:posOffset>6423660</wp:posOffset>
          </wp:positionH>
          <wp:positionV relativeFrom="paragraph">
            <wp:posOffset>80645</wp:posOffset>
          </wp:positionV>
          <wp:extent cx="542290" cy="533400"/>
          <wp:effectExtent l="0" t="0" r="0" b="0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E13CB3" w:rsidRPr="000806B0">
      <w:rPr>
        <w:rFonts w:ascii="Arial Narrow" w:hAnsi="Arial Narrow"/>
        <w:color w:val="404040" w:themeColor="text1" w:themeTint="BF"/>
        <w:sz w:val="23"/>
        <w:szCs w:val="23"/>
      </w:rPr>
      <w:t xml:space="preserve">ATER Venezia </w:t>
    </w:r>
    <w:r w:rsidR="00226381" w:rsidRPr="000806B0">
      <w:rPr>
        <w:rFonts w:ascii="Arial Narrow" w:hAnsi="Arial Narrow"/>
        <w:color w:val="404040" w:themeColor="text1" w:themeTint="BF"/>
        <w:sz w:val="23"/>
        <w:szCs w:val="23"/>
      </w:rPr>
      <w:t>-</w:t>
    </w:r>
    <w:r w:rsidR="00E13CB3" w:rsidRPr="000806B0">
      <w:rPr>
        <w:rFonts w:ascii="Arial Narrow" w:hAnsi="Arial Narrow"/>
        <w:color w:val="404040" w:themeColor="text1" w:themeTint="BF"/>
        <w:sz w:val="23"/>
        <w:szCs w:val="23"/>
      </w:rPr>
      <w:t xml:space="preserve"> Dorsoduro 3507 – 30123 V</w:t>
    </w:r>
    <w:r w:rsidR="00226381" w:rsidRPr="000806B0">
      <w:rPr>
        <w:rFonts w:ascii="Arial Narrow" w:hAnsi="Arial Narrow"/>
        <w:color w:val="404040" w:themeColor="text1" w:themeTint="BF"/>
        <w:sz w:val="23"/>
        <w:szCs w:val="23"/>
      </w:rPr>
      <w:t>enezia -</w:t>
    </w:r>
    <w:r w:rsidR="00E13CB3" w:rsidRPr="000806B0">
      <w:rPr>
        <w:rFonts w:ascii="Arial Narrow" w:hAnsi="Arial Narrow"/>
        <w:color w:val="404040" w:themeColor="text1" w:themeTint="BF"/>
        <w:sz w:val="23"/>
        <w:szCs w:val="23"/>
      </w:rPr>
      <w:t xml:space="preserve"> </w:t>
    </w:r>
    <w:r w:rsidR="00226381" w:rsidRPr="000806B0">
      <w:rPr>
        <w:rFonts w:ascii="Arial Narrow" w:hAnsi="Arial Narrow"/>
        <w:color w:val="404040" w:themeColor="text1" w:themeTint="BF"/>
        <w:sz w:val="23"/>
        <w:szCs w:val="23"/>
      </w:rPr>
      <w:t>Telefono</w:t>
    </w:r>
    <w:r w:rsidR="00E13CB3" w:rsidRPr="000806B0">
      <w:rPr>
        <w:rFonts w:ascii="Arial Narrow" w:hAnsi="Arial Narrow"/>
        <w:color w:val="404040" w:themeColor="text1" w:themeTint="BF"/>
        <w:sz w:val="23"/>
        <w:szCs w:val="23"/>
      </w:rPr>
      <w:t xml:space="preserve"> 041.798.811 </w:t>
    </w:r>
    <w:r w:rsidR="00226381" w:rsidRPr="000806B0">
      <w:rPr>
        <w:rFonts w:ascii="Arial Narrow" w:hAnsi="Arial Narrow"/>
        <w:color w:val="404040" w:themeColor="text1" w:themeTint="BF"/>
        <w:sz w:val="23"/>
        <w:szCs w:val="23"/>
      </w:rPr>
      <w:t>-</w:t>
    </w:r>
    <w:r w:rsidR="00E13CB3" w:rsidRPr="000806B0">
      <w:rPr>
        <w:rFonts w:ascii="Arial Narrow" w:hAnsi="Arial Narrow"/>
        <w:color w:val="404040" w:themeColor="text1" w:themeTint="BF"/>
        <w:sz w:val="23"/>
        <w:szCs w:val="23"/>
      </w:rPr>
      <w:t xml:space="preserve"> </w:t>
    </w:r>
    <w:r w:rsidR="00F15A72" w:rsidRPr="000806B0">
      <w:rPr>
        <w:rFonts w:ascii="Arial Narrow" w:hAnsi="Arial Narrow"/>
        <w:color w:val="404040" w:themeColor="text1" w:themeTint="BF"/>
        <w:sz w:val="23"/>
        <w:szCs w:val="23"/>
      </w:rPr>
      <w:t>F</w:t>
    </w:r>
    <w:r w:rsidR="00226381" w:rsidRPr="000806B0">
      <w:rPr>
        <w:rFonts w:ascii="Arial Narrow" w:hAnsi="Arial Narrow"/>
        <w:color w:val="404040" w:themeColor="text1" w:themeTint="BF"/>
        <w:sz w:val="23"/>
        <w:szCs w:val="23"/>
      </w:rPr>
      <w:t>ax</w:t>
    </w:r>
    <w:r w:rsidR="00E13CB3" w:rsidRPr="000806B0">
      <w:rPr>
        <w:rFonts w:ascii="Arial Narrow" w:hAnsi="Arial Narrow"/>
        <w:color w:val="404040" w:themeColor="text1" w:themeTint="BF"/>
        <w:sz w:val="23"/>
        <w:szCs w:val="23"/>
      </w:rPr>
      <w:t xml:space="preserve"> 04</w:t>
    </w:r>
    <w:r w:rsidR="00F15A72" w:rsidRPr="000806B0">
      <w:rPr>
        <w:rFonts w:ascii="Arial Narrow" w:hAnsi="Arial Narrow"/>
        <w:color w:val="404040" w:themeColor="text1" w:themeTint="BF"/>
        <w:sz w:val="23"/>
        <w:szCs w:val="23"/>
      </w:rPr>
      <w:t>1.</w:t>
    </w:r>
    <w:r w:rsidR="00E13CB3" w:rsidRPr="000806B0">
      <w:rPr>
        <w:rFonts w:ascii="Arial Narrow" w:hAnsi="Arial Narrow"/>
        <w:color w:val="404040" w:themeColor="text1" w:themeTint="BF"/>
        <w:sz w:val="23"/>
        <w:szCs w:val="23"/>
      </w:rPr>
      <w:t>523</w:t>
    </w:r>
    <w:r w:rsidR="00F15A72" w:rsidRPr="000806B0">
      <w:rPr>
        <w:rFonts w:ascii="Arial Narrow" w:hAnsi="Arial Narrow"/>
        <w:color w:val="404040" w:themeColor="text1" w:themeTint="BF"/>
        <w:sz w:val="23"/>
        <w:szCs w:val="23"/>
      </w:rPr>
      <w:t>.</w:t>
    </w:r>
    <w:r w:rsidR="00E13CB3" w:rsidRPr="000806B0">
      <w:rPr>
        <w:rFonts w:ascii="Arial Narrow" w:hAnsi="Arial Narrow"/>
        <w:color w:val="404040" w:themeColor="text1" w:themeTint="BF"/>
        <w:sz w:val="23"/>
        <w:szCs w:val="23"/>
      </w:rPr>
      <w:t>7994</w:t>
    </w:r>
  </w:p>
  <w:p w14:paraId="14857096" w14:textId="484A775A" w:rsidR="00E13CB3" w:rsidRPr="000806B0" w:rsidRDefault="00982276" w:rsidP="0019089F">
    <w:pPr>
      <w:jc w:val="center"/>
      <w:rPr>
        <w:rFonts w:ascii="Arial Narrow" w:hAnsi="Arial Narrow"/>
        <w:color w:val="404040" w:themeColor="text1" w:themeTint="BF"/>
        <w:sz w:val="23"/>
        <w:szCs w:val="23"/>
      </w:rPr>
    </w:pPr>
    <w:r w:rsidRPr="000806B0">
      <w:rPr>
        <w:rFonts w:ascii="Arial Narrow" w:hAnsi="Arial Narrow"/>
        <w:color w:val="404040" w:themeColor="text1" w:themeTint="BF"/>
        <w:sz w:val="23"/>
        <w:szCs w:val="23"/>
      </w:rPr>
      <w:t xml:space="preserve">P.IVA </w:t>
    </w:r>
    <w:r w:rsidR="00E13CB3" w:rsidRPr="000806B0">
      <w:rPr>
        <w:rFonts w:ascii="Arial Narrow" w:hAnsi="Arial Narrow"/>
        <w:color w:val="404040" w:themeColor="text1" w:themeTint="BF"/>
        <w:sz w:val="23"/>
        <w:szCs w:val="23"/>
      </w:rPr>
      <w:t>00181510272</w:t>
    </w:r>
    <w:r w:rsidR="005E0D46" w:rsidRPr="000806B0">
      <w:rPr>
        <w:rFonts w:ascii="Arial Narrow" w:hAnsi="Arial Narrow"/>
        <w:color w:val="404040" w:themeColor="text1" w:themeTint="BF"/>
        <w:sz w:val="23"/>
        <w:szCs w:val="23"/>
      </w:rPr>
      <w:t xml:space="preserve"> </w:t>
    </w:r>
    <w:r w:rsidR="00A245A7" w:rsidRPr="000806B0">
      <w:rPr>
        <w:rFonts w:ascii="Arial Narrow" w:hAnsi="Arial Narrow"/>
        <w:color w:val="404040" w:themeColor="text1" w:themeTint="BF"/>
        <w:sz w:val="23"/>
        <w:szCs w:val="23"/>
      </w:rPr>
      <w:t>atervenezia@</w:t>
    </w:r>
    <w:r w:rsidR="00E13CB3" w:rsidRPr="000806B0">
      <w:rPr>
        <w:rFonts w:ascii="Arial Narrow" w:hAnsi="Arial Narrow"/>
        <w:color w:val="404040" w:themeColor="text1" w:themeTint="BF"/>
        <w:sz w:val="23"/>
        <w:szCs w:val="23"/>
      </w:rPr>
      <w:t>atervenezia.it</w:t>
    </w:r>
    <w:r w:rsidRPr="000806B0">
      <w:rPr>
        <w:rFonts w:ascii="Arial Narrow" w:hAnsi="Arial Narrow"/>
        <w:color w:val="404040" w:themeColor="text1" w:themeTint="BF"/>
        <w:sz w:val="23"/>
        <w:szCs w:val="23"/>
      </w:rPr>
      <w:t xml:space="preserve"> -</w:t>
    </w:r>
    <w:r w:rsidR="00E13CB3" w:rsidRPr="000806B0">
      <w:rPr>
        <w:rFonts w:ascii="Arial Narrow" w:hAnsi="Arial Narrow"/>
        <w:color w:val="404040" w:themeColor="text1" w:themeTint="BF"/>
        <w:sz w:val="23"/>
        <w:szCs w:val="23"/>
      </w:rPr>
      <w:t xml:space="preserve"> protocollo.ater.venezia@pecveneto.it</w:t>
    </w:r>
  </w:p>
  <w:p w14:paraId="44AF0810" w14:textId="77777777" w:rsidR="00D3758D" w:rsidRDefault="00D3758D" w:rsidP="0019089F">
    <w:pPr>
      <w:jc w:val="center"/>
      <w:rPr>
        <w:rFonts w:ascii="Arial Narrow" w:hAnsi="Arial Narrow" w:cs="Arial"/>
        <w:color w:val="404040" w:themeColor="text1" w:themeTint="BF"/>
        <w:sz w:val="8"/>
        <w:szCs w:val="8"/>
      </w:rPr>
    </w:pPr>
  </w:p>
  <w:p w14:paraId="53DC597D" w14:textId="4A34C708" w:rsidR="00E13CB3" w:rsidRDefault="00E13CB3" w:rsidP="0019089F">
    <w:pPr>
      <w:jc w:val="center"/>
      <w:rPr>
        <w:rFonts w:ascii="Arial Narrow" w:hAnsi="Arial Narrow" w:cs="Arial"/>
        <w:color w:val="404040" w:themeColor="text1" w:themeTint="BF"/>
        <w:sz w:val="14"/>
        <w:szCs w:val="14"/>
      </w:rPr>
    </w:pPr>
    <w:r w:rsidRPr="008D5BBA">
      <w:rPr>
        <w:rFonts w:ascii="Arial Narrow" w:hAnsi="Arial Narrow" w:cs="Arial"/>
        <w:color w:val="404040" w:themeColor="text1" w:themeTint="BF"/>
        <w:sz w:val="14"/>
        <w:szCs w:val="14"/>
      </w:rPr>
      <w:t>Il sistema di gestione per la Qualità di ATER VENEZIA è conforme ai requisiti della norma ISO 9001/UNI EN ISO9001</w:t>
    </w:r>
    <w:r w:rsidR="005E0D46">
      <w:rPr>
        <w:rFonts w:ascii="Arial Narrow" w:hAnsi="Arial Narrow" w:cs="Arial"/>
        <w:color w:val="404040" w:themeColor="text1" w:themeTint="BF"/>
        <w:sz w:val="14"/>
        <w:szCs w:val="14"/>
      </w:rPr>
      <w:t xml:space="preserve"> – </w:t>
    </w:r>
    <w:hyperlink r:id="rId2" w:history="1">
      <w:r w:rsidR="007F531B" w:rsidRPr="00FE7A77">
        <w:rPr>
          <w:rStyle w:val="Collegamentoipertestuale"/>
          <w:rFonts w:ascii="Arial Narrow" w:hAnsi="Arial Narrow" w:cs="Arial"/>
          <w:sz w:val="14"/>
          <w:szCs w:val="14"/>
        </w:rPr>
        <w:t>www.atervenezia.it</w:t>
      </w:r>
    </w:hyperlink>
  </w:p>
  <w:p w14:paraId="2161EE46" w14:textId="77777777" w:rsidR="007F531B" w:rsidRPr="008D5BBA" w:rsidRDefault="007F531B" w:rsidP="0019089F">
    <w:pPr>
      <w:jc w:val="center"/>
      <w:rPr>
        <w:rFonts w:ascii="Arial Narrow" w:hAnsi="Arial Narrow" w:cs="Arial"/>
        <w:color w:val="404040" w:themeColor="text1" w:themeTint="BF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E1848" w14:textId="77777777" w:rsidR="002C75A5" w:rsidRDefault="002C75A5" w:rsidP="00E13CB3">
      <w:r>
        <w:separator/>
      </w:r>
    </w:p>
  </w:footnote>
  <w:footnote w:type="continuationSeparator" w:id="0">
    <w:p w14:paraId="47CE2DF5" w14:textId="77777777" w:rsidR="002C75A5" w:rsidRDefault="002C75A5" w:rsidP="00E13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F199F" w14:textId="56F0B521" w:rsidR="00CF6E55" w:rsidRPr="008D5BBA" w:rsidRDefault="00CF6E55" w:rsidP="007C4F14">
    <w:pPr>
      <w:pStyle w:val="Intestazione"/>
      <w:jc w:val="center"/>
      <w:rPr>
        <w:rFonts w:ascii="Arial" w:hAnsi="Arial" w:cs="Arial"/>
        <w:color w:val="404040" w:themeColor="text1" w:themeTint="B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F21EC"/>
    <w:multiLevelType w:val="hybridMultilevel"/>
    <w:tmpl w:val="37B23584"/>
    <w:lvl w:ilvl="0" w:tplc="04100017">
      <w:start w:val="1"/>
      <w:numFmt w:val="lowerLetter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840B41"/>
    <w:multiLevelType w:val="hybridMultilevel"/>
    <w:tmpl w:val="6A0A913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08D1A2F"/>
    <w:multiLevelType w:val="hybridMultilevel"/>
    <w:tmpl w:val="5E265568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95B96"/>
    <w:multiLevelType w:val="hybridMultilevel"/>
    <w:tmpl w:val="C560AFD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B610F"/>
    <w:multiLevelType w:val="hybridMultilevel"/>
    <w:tmpl w:val="65FE4BDA"/>
    <w:lvl w:ilvl="0" w:tplc="07EC4BE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E113C20"/>
    <w:multiLevelType w:val="hybridMultilevel"/>
    <w:tmpl w:val="74A67062"/>
    <w:lvl w:ilvl="0" w:tplc="B860AAF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FC8640E"/>
    <w:multiLevelType w:val="hybridMultilevel"/>
    <w:tmpl w:val="7ABAD8FC"/>
    <w:lvl w:ilvl="0" w:tplc="C34E2DC0">
      <w:start w:val="10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0701993"/>
    <w:multiLevelType w:val="hybridMultilevel"/>
    <w:tmpl w:val="20026C2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34C5FC9"/>
    <w:multiLevelType w:val="hybridMultilevel"/>
    <w:tmpl w:val="10D890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91F0A"/>
    <w:multiLevelType w:val="hybridMultilevel"/>
    <w:tmpl w:val="DB2EFE98"/>
    <w:lvl w:ilvl="0" w:tplc="F08CBC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74FD4"/>
    <w:multiLevelType w:val="hybridMultilevel"/>
    <w:tmpl w:val="CF1C0E40"/>
    <w:lvl w:ilvl="0" w:tplc="AEE6428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451326CC"/>
    <w:multiLevelType w:val="hybridMultilevel"/>
    <w:tmpl w:val="C062E5C8"/>
    <w:lvl w:ilvl="0" w:tplc="1966C388">
      <w:start w:val="1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A74466"/>
    <w:multiLevelType w:val="hybridMultilevel"/>
    <w:tmpl w:val="70D2ABFC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C341B5A"/>
    <w:multiLevelType w:val="hybridMultilevel"/>
    <w:tmpl w:val="F828CD6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1667239"/>
    <w:multiLevelType w:val="hybridMultilevel"/>
    <w:tmpl w:val="4E6E2830"/>
    <w:lvl w:ilvl="0" w:tplc="974A7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2566387"/>
    <w:multiLevelType w:val="hybridMultilevel"/>
    <w:tmpl w:val="8AC07A78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0730F"/>
    <w:multiLevelType w:val="hybridMultilevel"/>
    <w:tmpl w:val="B2B0BD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54423F"/>
    <w:multiLevelType w:val="hybridMultilevel"/>
    <w:tmpl w:val="4224B2C2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A2800D2"/>
    <w:multiLevelType w:val="hybridMultilevel"/>
    <w:tmpl w:val="8556A0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411CFE"/>
    <w:multiLevelType w:val="hybridMultilevel"/>
    <w:tmpl w:val="D0E6BE7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C655675"/>
    <w:multiLevelType w:val="hybridMultilevel"/>
    <w:tmpl w:val="9FB08E6A"/>
    <w:lvl w:ilvl="0" w:tplc="E612039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7300F5"/>
    <w:multiLevelType w:val="hybridMultilevel"/>
    <w:tmpl w:val="FBC42620"/>
    <w:lvl w:ilvl="0" w:tplc="08EE0C24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395251"/>
    <w:multiLevelType w:val="hybridMultilevel"/>
    <w:tmpl w:val="4EB024B6"/>
    <w:lvl w:ilvl="0" w:tplc="62F6E6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5F36836"/>
    <w:multiLevelType w:val="hybridMultilevel"/>
    <w:tmpl w:val="8AC07A78"/>
    <w:lvl w:ilvl="0" w:tplc="0EF894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1501B"/>
    <w:multiLevelType w:val="hybridMultilevel"/>
    <w:tmpl w:val="AF56276C"/>
    <w:lvl w:ilvl="0" w:tplc="89168CF2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6F572C31"/>
    <w:multiLevelType w:val="hybridMultilevel"/>
    <w:tmpl w:val="1F7885C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0D26BD3"/>
    <w:multiLevelType w:val="multilevel"/>
    <w:tmpl w:val="ADAAFA2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8189744">
    <w:abstractNumId w:val="20"/>
  </w:num>
  <w:num w:numId="2" w16cid:durableId="771973856">
    <w:abstractNumId w:val="20"/>
  </w:num>
  <w:num w:numId="3" w16cid:durableId="1898390396">
    <w:abstractNumId w:val="21"/>
  </w:num>
  <w:num w:numId="4" w16cid:durableId="605116627">
    <w:abstractNumId w:val="6"/>
  </w:num>
  <w:num w:numId="5" w16cid:durableId="639000302">
    <w:abstractNumId w:val="12"/>
  </w:num>
  <w:num w:numId="6" w16cid:durableId="1473593126">
    <w:abstractNumId w:val="14"/>
  </w:num>
  <w:num w:numId="7" w16cid:durableId="1337347085">
    <w:abstractNumId w:val="5"/>
  </w:num>
  <w:num w:numId="8" w16cid:durableId="1163157787">
    <w:abstractNumId w:val="4"/>
  </w:num>
  <w:num w:numId="9" w16cid:durableId="263342136">
    <w:abstractNumId w:val="24"/>
  </w:num>
  <w:num w:numId="10" w16cid:durableId="569077766">
    <w:abstractNumId w:val="10"/>
  </w:num>
  <w:num w:numId="11" w16cid:durableId="1760632894">
    <w:abstractNumId w:val="1"/>
  </w:num>
  <w:num w:numId="12" w16cid:durableId="1413309922">
    <w:abstractNumId w:val="17"/>
  </w:num>
  <w:num w:numId="13" w16cid:durableId="2056271276">
    <w:abstractNumId w:val="26"/>
  </w:num>
  <w:num w:numId="14" w16cid:durableId="1529560372">
    <w:abstractNumId w:val="22"/>
  </w:num>
  <w:num w:numId="15" w16cid:durableId="1488474984">
    <w:abstractNumId w:val="23"/>
  </w:num>
  <w:num w:numId="16" w16cid:durableId="533999947">
    <w:abstractNumId w:val="13"/>
  </w:num>
  <w:num w:numId="17" w16cid:durableId="208735334">
    <w:abstractNumId w:val="15"/>
  </w:num>
  <w:num w:numId="18" w16cid:durableId="933824499">
    <w:abstractNumId w:val="2"/>
  </w:num>
  <w:num w:numId="19" w16cid:durableId="392197100">
    <w:abstractNumId w:val="25"/>
  </w:num>
  <w:num w:numId="20" w16cid:durableId="364256925">
    <w:abstractNumId w:val="7"/>
  </w:num>
  <w:num w:numId="21" w16cid:durableId="1761634659">
    <w:abstractNumId w:val="19"/>
  </w:num>
  <w:num w:numId="22" w16cid:durableId="215972275">
    <w:abstractNumId w:val="11"/>
  </w:num>
  <w:num w:numId="23" w16cid:durableId="39477027">
    <w:abstractNumId w:val="3"/>
  </w:num>
  <w:num w:numId="24" w16cid:durableId="950546960">
    <w:abstractNumId w:val="18"/>
  </w:num>
  <w:num w:numId="25" w16cid:durableId="1430202912">
    <w:abstractNumId w:val="16"/>
  </w:num>
  <w:num w:numId="26" w16cid:durableId="305553991">
    <w:abstractNumId w:val="9"/>
  </w:num>
  <w:num w:numId="27" w16cid:durableId="57633146">
    <w:abstractNumId w:val="0"/>
  </w:num>
  <w:num w:numId="28" w16cid:durableId="15557733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923"/>
    <w:rsid w:val="00017443"/>
    <w:rsid w:val="00021888"/>
    <w:rsid w:val="00024584"/>
    <w:rsid w:val="00025A5F"/>
    <w:rsid w:val="00026BE9"/>
    <w:rsid w:val="000415A7"/>
    <w:rsid w:val="0004721A"/>
    <w:rsid w:val="00050A89"/>
    <w:rsid w:val="00060DE2"/>
    <w:rsid w:val="00067C34"/>
    <w:rsid w:val="00072DC0"/>
    <w:rsid w:val="00075CD6"/>
    <w:rsid w:val="000761D6"/>
    <w:rsid w:val="000806B0"/>
    <w:rsid w:val="0008193E"/>
    <w:rsid w:val="00083871"/>
    <w:rsid w:val="0009021F"/>
    <w:rsid w:val="000B05F9"/>
    <w:rsid w:val="000C3786"/>
    <w:rsid w:val="000C4294"/>
    <w:rsid w:val="000C5AD6"/>
    <w:rsid w:val="000C7AA5"/>
    <w:rsid w:val="000D274A"/>
    <w:rsid w:val="000D6AC9"/>
    <w:rsid w:val="000F3EAA"/>
    <w:rsid w:val="0010010A"/>
    <w:rsid w:val="001048CE"/>
    <w:rsid w:val="0010569F"/>
    <w:rsid w:val="00106E55"/>
    <w:rsid w:val="001202FD"/>
    <w:rsid w:val="00120913"/>
    <w:rsid w:val="0012172C"/>
    <w:rsid w:val="00134991"/>
    <w:rsid w:val="00135292"/>
    <w:rsid w:val="00140828"/>
    <w:rsid w:val="0015074E"/>
    <w:rsid w:val="0015236B"/>
    <w:rsid w:val="001869E0"/>
    <w:rsid w:val="001901DC"/>
    <w:rsid w:val="0019089F"/>
    <w:rsid w:val="00190D4C"/>
    <w:rsid w:val="001911E8"/>
    <w:rsid w:val="001949CA"/>
    <w:rsid w:val="0019685A"/>
    <w:rsid w:val="001A5D68"/>
    <w:rsid w:val="001B1CCB"/>
    <w:rsid w:val="001C37FC"/>
    <w:rsid w:val="001C5849"/>
    <w:rsid w:val="001D17DF"/>
    <w:rsid w:val="001D3299"/>
    <w:rsid w:val="001D7EBA"/>
    <w:rsid w:val="001E340D"/>
    <w:rsid w:val="001E47FB"/>
    <w:rsid w:val="001E7483"/>
    <w:rsid w:val="001F1464"/>
    <w:rsid w:val="001F251A"/>
    <w:rsid w:val="001F44EE"/>
    <w:rsid w:val="002101A4"/>
    <w:rsid w:val="00220803"/>
    <w:rsid w:val="00226381"/>
    <w:rsid w:val="00226CB1"/>
    <w:rsid w:val="00227F27"/>
    <w:rsid w:val="00234A41"/>
    <w:rsid w:val="002418E6"/>
    <w:rsid w:val="00250328"/>
    <w:rsid w:val="00267429"/>
    <w:rsid w:val="00277029"/>
    <w:rsid w:val="00277699"/>
    <w:rsid w:val="00277F76"/>
    <w:rsid w:val="0028134A"/>
    <w:rsid w:val="00292685"/>
    <w:rsid w:val="0029756C"/>
    <w:rsid w:val="002A6CB0"/>
    <w:rsid w:val="002C26BB"/>
    <w:rsid w:val="002C31DE"/>
    <w:rsid w:val="002C7380"/>
    <w:rsid w:val="002C75A5"/>
    <w:rsid w:val="002D7FF0"/>
    <w:rsid w:val="002E2022"/>
    <w:rsid w:val="002E376A"/>
    <w:rsid w:val="002E68D8"/>
    <w:rsid w:val="00332206"/>
    <w:rsid w:val="0033437E"/>
    <w:rsid w:val="00340CDC"/>
    <w:rsid w:val="003432A2"/>
    <w:rsid w:val="00360826"/>
    <w:rsid w:val="00360E02"/>
    <w:rsid w:val="0037059C"/>
    <w:rsid w:val="0037706C"/>
    <w:rsid w:val="00382135"/>
    <w:rsid w:val="0038611C"/>
    <w:rsid w:val="003B3A22"/>
    <w:rsid w:val="003C4C4C"/>
    <w:rsid w:val="003D5F5C"/>
    <w:rsid w:val="003D6570"/>
    <w:rsid w:val="003E2435"/>
    <w:rsid w:val="003F1759"/>
    <w:rsid w:val="003F416D"/>
    <w:rsid w:val="00403921"/>
    <w:rsid w:val="00406D06"/>
    <w:rsid w:val="004075BF"/>
    <w:rsid w:val="00407A42"/>
    <w:rsid w:val="00434CE7"/>
    <w:rsid w:val="0043746D"/>
    <w:rsid w:val="00437BBD"/>
    <w:rsid w:val="00442B57"/>
    <w:rsid w:val="00445B25"/>
    <w:rsid w:val="004471A5"/>
    <w:rsid w:val="00482BCE"/>
    <w:rsid w:val="00491614"/>
    <w:rsid w:val="00497EFA"/>
    <w:rsid w:val="004B4A68"/>
    <w:rsid w:val="004B78EA"/>
    <w:rsid w:val="004E1E44"/>
    <w:rsid w:val="004E24DD"/>
    <w:rsid w:val="004F4EE4"/>
    <w:rsid w:val="00502E34"/>
    <w:rsid w:val="005052E1"/>
    <w:rsid w:val="005121BC"/>
    <w:rsid w:val="00532732"/>
    <w:rsid w:val="0053298D"/>
    <w:rsid w:val="0054322E"/>
    <w:rsid w:val="005472C9"/>
    <w:rsid w:val="005477DD"/>
    <w:rsid w:val="00584C99"/>
    <w:rsid w:val="00585E18"/>
    <w:rsid w:val="00592864"/>
    <w:rsid w:val="005B2C07"/>
    <w:rsid w:val="005B4896"/>
    <w:rsid w:val="005C334D"/>
    <w:rsid w:val="005D187E"/>
    <w:rsid w:val="005D506C"/>
    <w:rsid w:val="005E0627"/>
    <w:rsid w:val="005E0D46"/>
    <w:rsid w:val="005E3886"/>
    <w:rsid w:val="006066B5"/>
    <w:rsid w:val="00613BB2"/>
    <w:rsid w:val="0062096D"/>
    <w:rsid w:val="0062564E"/>
    <w:rsid w:val="00631195"/>
    <w:rsid w:val="006321E0"/>
    <w:rsid w:val="00641176"/>
    <w:rsid w:val="00641AE8"/>
    <w:rsid w:val="00642947"/>
    <w:rsid w:val="00655C65"/>
    <w:rsid w:val="006601FE"/>
    <w:rsid w:val="006650BE"/>
    <w:rsid w:val="00671652"/>
    <w:rsid w:val="00675249"/>
    <w:rsid w:val="0067766E"/>
    <w:rsid w:val="0069558E"/>
    <w:rsid w:val="0069582E"/>
    <w:rsid w:val="00697CAD"/>
    <w:rsid w:val="006A2340"/>
    <w:rsid w:val="006A6E5B"/>
    <w:rsid w:val="006B3C92"/>
    <w:rsid w:val="006B5709"/>
    <w:rsid w:val="006B778E"/>
    <w:rsid w:val="006C201D"/>
    <w:rsid w:val="006C3957"/>
    <w:rsid w:val="006C461D"/>
    <w:rsid w:val="006D08F0"/>
    <w:rsid w:val="006E5D4A"/>
    <w:rsid w:val="006F40FA"/>
    <w:rsid w:val="006F4621"/>
    <w:rsid w:val="006F627E"/>
    <w:rsid w:val="00705CED"/>
    <w:rsid w:val="00707778"/>
    <w:rsid w:val="00712AFE"/>
    <w:rsid w:val="00720BBD"/>
    <w:rsid w:val="00725118"/>
    <w:rsid w:val="0073164D"/>
    <w:rsid w:val="00742E5C"/>
    <w:rsid w:val="007615C3"/>
    <w:rsid w:val="00764F2E"/>
    <w:rsid w:val="0078169D"/>
    <w:rsid w:val="007A34AB"/>
    <w:rsid w:val="007B2024"/>
    <w:rsid w:val="007B48D7"/>
    <w:rsid w:val="007C15E7"/>
    <w:rsid w:val="007C4746"/>
    <w:rsid w:val="007C4F14"/>
    <w:rsid w:val="007D0CD2"/>
    <w:rsid w:val="007D570C"/>
    <w:rsid w:val="007D6AAE"/>
    <w:rsid w:val="007D73C9"/>
    <w:rsid w:val="007E00AD"/>
    <w:rsid w:val="007E229C"/>
    <w:rsid w:val="007E3618"/>
    <w:rsid w:val="007E3628"/>
    <w:rsid w:val="007E672B"/>
    <w:rsid w:val="007F2639"/>
    <w:rsid w:val="007F531B"/>
    <w:rsid w:val="007F7450"/>
    <w:rsid w:val="00802D29"/>
    <w:rsid w:val="008073D8"/>
    <w:rsid w:val="00807C34"/>
    <w:rsid w:val="00820324"/>
    <w:rsid w:val="00822D65"/>
    <w:rsid w:val="00826236"/>
    <w:rsid w:val="00827D89"/>
    <w:rsid w:val="00843373"/>
    <w:rsid w:val="00843507"/>
    <w:rsid w:val="008525C7"/>
    <w:rsid w:val="008530B4"/>
    <w:rsid w:val="008600FA"/>
    <w:rsid w:val="0086072D"/>
    <w:rsid w:val="00871923"/>
    <w:rsid w:val="00872386"/>
    <w:rsid w:val="00885966"/>
    <w:rsid w:val="00887A7A"/>
    <w:rsid w:val="008B0F5C"/>
    <w:rsid w:val="008B7419"/>
    <w:rsid w:val="008C577F"/>
    <w:rsid w:val="008D5BBA"/>
    <w:rsid w:val="008E3F84"/>
    <w:rsid w:val="008E50DC"/>
    <w:rsid w:val="008F0417"/>
    <w:rsid w:val="008F763D"/>
    <w:rsid w:val="0090146F"/>
    <w:rsid w:val="009021B4"/>
    <w:rsid w:val="009022CD"/>
    <w:rsid w:val="0091396A"/>
    <w:rsid w:val="009269B6"/>
    <w:rsid w:val="009361F9"/>
    <w:rsid w:val="00946B1D"/>
    <w:rsid w:val="009478D0"/>
    <w:rsid w:val="009519A3"/>
    <w:rsid w:val="00954922"/>
    <w:rsid w:val="00963321"/>
    <w:rsid w:val="00964BDC"/>
    <w:rsid w:val="0097251D"/>
    <w:rsid w:val="0098049F"/>
    <w:rsid w:val="00982276"/>
    <w:rsid w:val="00983198"/>
    <w:rsid w:val="0098415E"/>
    <w:rsid w:val="009A3E6E"/>
    <w:rsid w:val="009A7A22"/>
    <w:rsid w:val="009A7B6F"/>
    <w:rsid w:val="009B3867"/>
    <w:rsid w:val="009B5E54"/>
    <w:rsid w:val="009C76B6"/>
    <w:rsid w:val="009D06B1"/>
    <w:rsid w:val="009D7A68"/>
    <w:rsid w:val="009E0F3B"/>
    <w:rsid w:val="009E10C0"/>
    <w:rsid w:val="009E67CD"/>
    <w:rsid w:val="009F513B"/>
    <w:rsid w:val="009F5F46"/>
    <w:rsid w:val="009F621A"/>
    <w:rsid w:val="00A00311"/>
    <w:rsid w:val="00A12C8B"/>
    <w:rsid w:val="00A12D03"/>
    <w:rsid w:val="00A15683"/>
    <w:rsid w:val="00A16E70"/>
    <w:rsid w:val="00A20076"/>
    <w:rsid w:val="00A20919"/>
    <w:rsid w:val="00A21E85"/>
    <w:rsid w:val="00A245A7"/>
    <w:rsid w:val="00A26BEA"/>
    <w:rsid w:val="00A34889"/>
    <w:rsid w:val="00A4157C"/>
    <w:rsid w:val="00A42060"/>
    <w:rsid w:val="00A43F6C"/>
    <w:rsid w:val="00A472DA"/>
    <w:rsid w:val="00A52376"/>
    <w:rsid w:val="00A61EF2"/>
    <w:rsid w:val="00A677EF"/>
    <w:rsid w:val="00A704CB"/>
    <w:rsid w:val="00A71BA5"/>
    <w:rsid w:val="00A84EAC"/>
    <w:rsid w:val="00A90224"/>
    <w:rsid w:val="00AA03A6"/>
    <w:rsid w:val="00AB269B"/>
    <w:rsid w:val="00AB7570"/>
    <w:rsid w:val="00AD3897"/>
    <w:rsid w:val="00AE145F"/>
    <w:rsid w:val="00AE79D9"/>
    <w:rsid w:val="00AF5AD3"/>
    <w:rsid w:val="00B10EAB"/>
    <w:rsid w:val="00B12821"/>
    <w:rsid w:val="00B14FC0"/>
    <w:rsid w:val="00B20B33"/>
    <w:rsid w:val="00B23B75"/>
    <w:rsid w:val="00B25084"/>
    <w:rsid w:val="00B31AE2"/>
    <w:rsid w:val="00B357C5"/>
    <w:rsid w:val="00B357F3"/>
    <w:rsid w:val="00B40F69"/>
    <w:rsid w:val="00B4339A"/>
    <w:rsid w:val="00B44833"/>
    <w:rsid w:val="00B521E2"/>
    <w:rsid w:val="00B533D1"/>
    <w:rsid w:val="00B64EBD"/>
    <w:rsid w:val="00B71EBC"/>
    <w:rsid w:val="00B7723B"/>
    <w:rsid w:val="00B778EF"/>
    <w:rsid w:val="00B83D7F"/>
    <w:rsid w:val="00B84155"/>
    <w:rsid w:val="00B84749"/>
    <w:rsid w:val="00B86F22"/>
    <w:rsid w:val="00BA10FE"/>
    <w:rsid w:val="00BB0A7F"/>
    <w:rsid w:val="00BB4774"/>
    <w:rsid w:val="00BD2038"/>
    <w:rsid w:val="00BD7E7C"/>
    <w:rsid w:val="00BE7DD6"/>
    <w:rsid w:val="00C20ABA"/>
    <w:rsid w:val="00C21AF8"/>
    <w:rsid w:val="00C32A16"/>
    <w:rsid w:val="00C417A5"/>
    <w:rsid w:val="00C460C2"/>
    <w:rsid w:val="00C50F9F"/>
    <w:rsid w:val="00C60D5A"/>
    <w:rsid w:val="00C62F7B"/>
    <w:rsid w:val="00C77C10"/>
    <w:rsid w:val="00C80E3A"/>
    <w:rsid w:val="00C87E64"/>
    <w:rsid w:val="00C91092"/>
    <w:rsid w:val="00C96CFA"/>
    <w:rsid w:val="00CA1C1F"/>
    <w:rsid w:val="00CA1DEB"/>
    <w:rsid w:val="00CA647E"/>
    <w:rsid w:val="00CA7253"/>
    <w:rsid w:val="00CB3586"/>
    <w:rsid w:val="00CB4974"/>
    <w:rsid w:val="00CB5853"/>
    <w:rsid w:val="00CB588C"/>
    <w:rsid w:val="00CB6A41"/>
    <w:rsid w:val="00CD71E7"/>
    <w:rsid w:val="00CE1BEB"/>
    <w:rsid w:val="00CE466E"/>
    <w:rsid w:val="00CE63B2"/>
    <w:rsid w:val="00CF5CA5"/>
    <w:rsid w:val="00CF6E55"/>
    <w:rsid w:val="00D00486"/>
    <w:rsid w:val="00D03C61"/>
    <w:rsid w:val="00D0475A"/>
    <w:rsid w:val="00D05C15"/>
    <w:rsid w:val="00D05C53"/>
    <w:rsid w:val="00D12486"/>
    <w:rsid w:val="00D12987"/>
    <w:rsid w:val="00D22E5E"/>
    <w:rsid w:val="00D3539B"/>
    <w:rsid w:val="00D355F3"/>
    <w:rsid w:val="00D36009"/>
    <w:rsid w:val="00D3758D"/>
    <w:rsid w:val="00D451E5"/>
    <w:rsid w:val="00D625B4"/>
    <w:rsid w:val="00D62EB0"/>
    <w:rsid w:val="00D6747C"/>
    <w:rsid w:val="00D70B85"/>
    <w:rsid w:val="00D7463A"/>
    <w:rsid w:val="00D85C85"/>
    <w:rsid w:val="00D87F1B"/>
    <w:rsid w:val="00D96137"/>
    <w:rsid w:val="00D96CA1"/>
    <w:rsid w:val="00DB747C"/>
    <w:rsid w:val="00DE407E"/>
    <w:rsid w:val="00DE6F34"/>
    <w:rsid w:val="00DF0B7E"/>
    <w:rsid w:val="00E03203"/>
    <w:rsid w:val="00E040E8"/>
    <w:rsid w:val="00E13CB3"/>
    <w:rsid w:val="00E163DD"/>
    <w:rsid w:val="00E17863"/>
    <w:rsid w:val="00E213CD"/>
    <w:rsid w:val="00E267CA"/>
    <w:rsid w:val="00E319A3"/>
    <w:rsid w:val="00E32BC2"/>
    <w:rsid w:val="00E32F02"/>
    <w:rsid w:val="00E50FBB"/>
    <w:rsid w:val="00E61644"/>
    <w:rsid w:val="00E622FF"/>
    <w:rsid w:val="00E62FE1"/>
    <w:rsid w:val="00E63101"/>
    <w:rsid w:val="00E647C1"/>
    <w:rsid w:val="00E66CEF"/>
    <w:rsid w:val="00E71019"/>
    <w:rsid w:val="00E76FA0"/>
    <w:rsid w:val="00E83509"/>
    <w:rsid w:val="00E87A4A"/>
    <w:rsid w:val="00E959BE"/>
    <w:rsid w:val="00EA4C3E"/>
    <w:rsid w:val="00EB143C"/>
    <w:rsid w:val="00EB5BC3"/>
    <w:rsid w:val="00EC5036"/>
    <w:rsid w:val="00EC6679"/>
    <w:rsid w:val="00ED1D1C"/>
    <w:rsid w:val="00ED6F92"/>
    <w:rsid w:val="00EE4A2C"/>
    <w:rsid w:val="00EF2D8F"/>
    <w:rsid w:val="00F02A2F"/>
    <w:rsid w:val="00F139BA"/>
    <w:rsid w:val="00F14FED"/>
    <w:rsid w:val="00F153CB"/>
    <w:rsid w:val="00F1558F"/>
    <w:rsid w:val="00F15A72"/>
    <w:rsid w:val="00F36490"/>
    <w:rsid w:val="00F414E8"/>
    <w:rsid w:val="00F420C5"/>
    <w:rsid w:val="00F463D8"/>
    <w:rsid w:val="00F50A9B"/>
    <w:rsid w:val="00F55FCB"/>
    <w:rsid w:val="00F6009E"/>
    <w:rsid w:val="00F62C30"/>
    <w:rsid w:val="00F642AA"/>
    <w:rsid w:val="00F72E29"/>
    <w:rsid w:val="00F7319A"/>
    <w:rsid w:val="00F76E14"/>
    <w:rsid w:val="00F87058"/>
    <w:rsid w:val="00F97B71"/>
    <w:rsid w:val="00FA56E5"/>
    <w:rsid w:val="00FB6802"/>
    <w:rsid w:val="00FC7DA9"/>
    <w:rsid w:val="00FD1064"/>
    <w:rsid w:val="00FD342C"/>
    <w:rsid w:val="00FE127F"/>
    <w:rsid w:val="00FF1560"/>
    <w:rsid w:val="00FF4246"/>
    <w:rsid w:val="00FF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1A91823"/>
  <w15:docId w15:val="{7FF9FE26-A242-4612-82B9-22DE609F3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00FA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EC5036"/>
    <w:pPr>
      <w:keepNext/>
      <w:jc w:val="center"/>
      <w:outlineLvl w:val="0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rsid w:val="00E63101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basedOn w:val="Carpredefinitoparagrafo"/>
    <w:semiHidden/>
    <w:rsid w:val="00E63101"/>
    <w:rPr>
      <w:color w:val="0000FF"/>
      <w:u w:val="single"/>
    </w:rPr>
  </w:style>
  <w:style w:type="paragraph" w:styleId="Rientrocorpodeltesto">
    <w:name w:val="Body Text Indent"/>
    <w:basedOn w:val="Normale"/>
    <w:semiHidden/>
    <w:rsid w:val="00E63101"/>
    <w:pPr>
      <w:ind w:firstLine="1260"/>
    </w:pPr>
    <w:rPr>
      <w:rFonts w:ascii="Tahoma" w:hAnsi="Tahoma" w:cs="Tahoma"/>
      <w:sz w:val="28"/>
    </w:rPr>
  </w:style>
  <w:style w:type="character" w:styleId="Collegamentovisitato">
    <w:name w:val="FollowedHyperlink"/>
    <w:basedOn w:val="Carpredefinitoparagrafo"/>
    <w:semiHidden/>
    <w:rsid w:val="00E63101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19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1923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nhideWhenUsed/>
    <w:rsid w:val="00E13C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13CB3"/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2276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EB143C"/>
  </w:style>
  <w:style w:type="table" w:styleId="Grigliatabella">
    <w:name w:val="Table Grid"/>
    <w:basedOn w:val="Tabellanormale"/>
    <w:uiPriority w:val="59"/>
    <w:rsid w:val="00AA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FD342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D342C"/>
    <w:rPr>
      <w:sz w:val="24"/>
      <w:szCs w:val="24"/>
    </w:rPr>
  </w:style>
  <w:style w:type="paragraph" w:styleId="Testodelblocco">
    <w:name w:val="Block Text"/>
    <w:basedOn w:val="Normale"/>
    <w:semiHidden/>
    <w:rsid w:val="003F416D"/>
    <w:pPr>
      <w:ind w:left="567" w:right="566"/>
      <w:jc w:val="both"/>
    </w:pPr>
    <w:rPr>
      <w:color w:val="000080"/>
      <w:szCs w:val="20"/>
    </w:rPr>
  </w:style>
  <w:style w:type="character" w:customStyle="1" w:styleId="Titolo1Carattere">
    <w:name w:val="Titolo 1 Carattere"/>
    <w:basedOn w:val="Carpredefinitoparagrafo"/>
    <w:link w:val="Titolo1"/>
    <w:rsid w:val="00EC5036"/>
    <w:rPr>
      <w:b/>
      <w:sz w:val="24"/>
    </w:rPr>
  </w:style>
  <w:style w:type="paragraph" w:styleId="Paragrafoelenco">
    <w:name w:val="List Paragraph"/>
    <w:basedOn w:val="Normale"/>
    <w:uiPriority w:val="34"/>
    <w:qFormat/>
    <w:rsid w:val="003B3A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7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tervenezia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09361-F3AE-40BB-BFD9-AEEC2C700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1152</TotalTime>
  <Pages>2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Ater</Company>
  <LinksUpToDate>false</LinksUpToDate>
  <CharactersWithSpaces>4910</CharactersWithSpaces>
  <SharedDoc>false</SharedDoc>
  <HLinks>
    <vt:vector size="12" baseType="variant">
      <vt:variant>
        <vt:i4>6946917</vt:i4>
      </vt:variant>
      <vt:variant>
        <vt:i4>9</vt:i4>
      </vt:variant>
      <vt:variant>
        <vt:i4>0</vt:i4>
      </vt:variant>
      <vt:variant>
        <vt:i4>5</vt:i4>
      </vt:variant>
      <vt:variant>
        <vt:lpwstr>http://www.atervenezia.it/</vt:lpwstr>
      </vt:variant>
      <vt:variant>
        <vt:lpwstr/>
      </vt:variant>
      <vt:variant>
        <vt:i4>1703967</vt:i4>
      </vt:variant>
      <vt:variant>
        <vt:i4>2718</vt:i4>
      </vt:variant>
      <vt:variant>
        <vt:i4>1028</vt:i4>
      </vt:variant>
      <vt:variant>
        <vt:i4>1</vt:i4>
      </vt:variant>
      <vt:variant>
        <vt:lpwstr>S:\_DatiComuni\S_AffGenerali\Decreti\SERVIZI OPERATIVI\Decreti Massimo\ISO9001.jpg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Massimo De Luca</dc:creator>
  <cp:lastModifiedBy>Forti Antonio</cp:lastModifiedBy>
  <cp:revision>166</cp:revision>
  <cp:lastPrinted>2026-07-24T09:02:00Z</cp:lastPrinted>
  <dcterms:created xsi:type="dcterms:W3CDTF">2021-01-22T11:57:00Z</dcterms:created>
  <dcterms:modified xsi:type="dcterms:W3CDTF">2026-09-16T06:59:00Z</dcterms:modified>
</cp:coreProperties>
</file>