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2499" w14:textId="361019BD" w:rsidR="007D0FF2" w:rsidRDefault="009F03FB" w:rsidP="003C5ECB">
      <w:pPr>
        <w:pStyle w:val="Intestazione"/>
        <w:tabs>
          <w:tab w:val="clear" w:pos="4819"/>
          <w:tab w:val="center" w:pos="5040"/>
        </w:tabs>
        <w:rPr>
          <w:rFonts w:ascii="Tahoma" w:hAnsi="Tahoma" w:cs="Tahoma"/>
          <w:sz w:val="24"/>
        </w:rPr>
      </w:pPr>
      <w:r>
        <w:object w:dxaOrig="1440" w:dyaOrig="1440" w14:anchorId="7306B6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85pt;margin-top:0;width:58.7pt;height:63.05pt;z-index:251659264" fillcolor="window">
            <v:imagedata r:id="rId5" o:title=""/>
            <w10:wrap type="topAndBottom"/>
          </v:shape>
          <o:OLEObject Type="Embed" ProgID="Word.Picture.8" ShapeID="_x0000_s1026" DrawAspect="Content" ObjectID="_1727238214" r:id="rId6"/>
        </w:object>
      </w:r>
    </w:p>
    <w:p w14:paraId="0A2DB237" w14:textId="77777777" w:rsidR="007D0FF2" w:rsidRDefault="007D0FF2" w:rsidP="007D0FF2">
      <w:pPr>
        <w:pStyle w:val="Intestazione"/>
        <w:jc w:val="center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Azienda Territoriale per l’Edilizia Residenziale della Provincia di Venezia</w:t>
      </w:r>
    </w:p>
    <w:p w14:paraId="68FE30EB" w14:textId="77777777" w:rsidR="007D0FF2" w:rsidRDefault="007D0FF2" w:rsidP="007D0FF2">
      <w:pPr>
        <w:spacing w:line="720" w:lineRule="auto"/>
        <w:jc w:val="both"/>
        <w:rPr>
          <w:rFonts w:ascii="Arial" w:hAnsi="Arial" w:cs="Arial"/>
          <w:sz w:val="14"/>
        </w:rPr>
      </w:pPr>
    </w:p>
    <w:p w14:paraId="083CE9D1" w14:textId="31913E7D" w:rsidR="003C5ECB" w:rsidRPr="003C5ECB" w:rsidRDefault="00AA32D3" w:rsidP="003C5ECB">
      <w:pPr>
        <w:jc w:val="center"/>
        <w:rPr>
          <w:b/>
          <w:bCs/>
        </w:rPr>
      </w:pPr>
      <w:r>
        <w:rPr>
          <w:b/>
          <w:bCs/>
        </w:rPr>
        <w:t>AUTO</w:t>
      </w:r>
      <w:r w:rsidR="003C5ECB" w:rsidRPr="003C5ECB">
        <w:rPr>
          <w:b/>
          <w:bCs/>
        </w:rPr>
        <w:t>DICHIAR</w:t>
      </w:r>
      <w:r>
        <w:rPr>
          <w:b/>
          <w:bCs/>
        </w:rPr>
        <w:t>A</w:t>
      </w:r>
      <w:r w:rsidR="003C5ECB" w:rsidRPr="003C5ECB">
        <w:rPr>
          <w:b/>
          <w:bCs/>
        </w:rPr>
        <w:t xml:space="preserve">ZIONE </w:t>
      </w:r>
      <w:r>
        <w:rPr>
          <w:b/>
          <w:bCs/>
        </w:rPr>
        <w:t>CANDIDATO PER ACCESSO SEDE ATER</w:t>
      </w:r>
    </w:p>
    <w:p w14:paraId="4BC98AE8" w14:textId="77777777" w:rsidR="003C5ECB" w:rsidRDefault="003C5ECB" w:rsidP="003C5ECB">
      <w:pPr>
        <w:jc w:val="both"/>
      </w:pPr>
    </w:p>
    <w:p w14:paraId="7C3AD30B" w14:textId="77777777" w:rsidR="003C5ECB" w:rsidRDefault="003C5ECB" w:rsidP="00AA32D3">
      <w:pPr>
        <w:jc w:val="both"/>
      </w:pPr>
      <w:r>
        <w:t>Il/La sottoscritto/a ________________________________________________</w:t>
      </w:r>
    </w:p>
    <w:p w14:paraId="2CADB21B" w14:textId="25B370E5" w:rsidR="003C5ECB" w:rsidRDefault="003C5ECB" w:rsidP="00AA32D3">
      <w:pPr>
        <w:jc w:val="both"/>
      </w:pPr>
      <w:r>
        <w:t>nato/a a __________________________ (___ ) il _______________________</w:t>
      </w:r>
    </w:p>
    <w:p w14:paraId="1274F5AC" w14:textId="5AFA8D16" w:rsidR="003C5ECB" w:rsidRDefault="003C5ECB" w:rsidP="00AA32D3">
      <w:pPr>
        <w:jc w:val="both"/>
      </w:pPr>
      <w:r>
        <w:t>residente a _______________________ (____) in via/Piazza ________________________</w:t>
      </w:r>
    </w:p>
    <w:p w14:paraId="735C6BE6" w14:textId="7B69D2A3" w:rsidR="003C5ECB" w:rsidRDefault="003C5ECB" w:rsidP="00AA32D3">
      <w:pPr>
        <w:jc w:val="both"/>
      </w:pPr>
      <w:r>
        <w:t>codice fiscale _________________________________________________</w:t>
      </w:r>
    </w:p>
    <w:p w14:paraId="7BFDAD4E" w14:textId="4E9D5E5A" w:rsidR="003C5ECB" w:rsidRDefault="003C5ECB" w:rsidP="00AA32D3">
      <w:pPr>
        <w:jc w:val="both"/>
      </w:pPr>
      <w:r>
        <w:t xml:space="preserve">candidato/a </w:t>
      </w:r>
      <w:r w:rsidR="00AA32D3">
        <w:t xml:space="preserve">alla partecipazione </w:t>
      </w:r>
      <w:r>
        <w:t>all’avviso di selezione per titoli ed esami per la copertura di un posto di “Specialista Tecnico Amministrativo” 5° livello CCNL dei Servizi Ambientali Utilitalia a tempo indeterminato e a tempo pien</w:t>
      </w:r>
      <w:r w:rsidR="00F022B3">
        <w:t>o</w:t>
      </w:r>
    </w:p>
    <w:p w14:paraId="78D7E5C7" w14:textId="77777777" w:rsidR="00F022B3" w:rsidRDefault="00F022B3" w:rsidP="003C5ECB">
      <w:pPr>
        <w:jc w:val="both"/>
      </w:pPr>
    </w:p>
    <w:p w14:paraId="74D3E571" w14:textId="6F5A5E13" w:rsidR="003C5ECB" w:rsidRPr="00F022B3" w:rsidRDefault="003C5ECB" w:rsidP="00F022B3">
      <w:pPr>
        <w:jc w:val="center"/>
        <w:rPr>
          <w:b/>
          <w:bCs/>
        </w:rPr>
      </w:pPr>
      <w:r w:rsidRPr="00F022B3">
        <w:rPr>
          <w:b/>
          <w:bCs/>
        </w:rPr>
        <w:t>DICHIARA</w:t>
      </w:r>
      <w:r w:rsidR="00F022B3" w:rsidRPr="00F022B3">
        <w:rPr>
          <w:b/>
          <w:bCs/>
        </w:rPr>
        <w:t xml:space="preserve"> SOTTO LA PROPRIA RESPONSABILITA’:</w:t>
      </w:r>
    </w:p>
    <w:p w14:paraId="5BB0D073" w14:textId="2939B20F" w:rsidR="00F022B3" w:rsidRDefault="00F022B3" w:rsidP="003C5ECB">
      <w:pPr>
        <w:jc w:val="both"/>
      </w:pPr>
    </w:p>
    <w:p w14:paraId="2570B19B" w14:textId="797914EC" w:rsidR="00F022B3" w:rsidRDefault="00F022B3" w:rsidP="00F022B3">
      <w:pPr>
        <w:pStyle w:val="Paragrafoelenco"/>
        <w:numPr>
          <w:ilvl w:val="0"/>
          <w:numId w:val="3"/>
        </w:numPr>
        <w:jc w:val="both"/>
      </w:pPr>
      <w:r>
        <w:t>di accedere alla sede ATER</w:t>
      </w:r>
      <w:r w:rsidR="00171697">
        <w:t xml:space="preserve"> </w:t>
      </w:r>
      <w:r>
        <w:t>Venezia in data ______________ per partecipare alla prova scritta della selezione sopra citata;</w:t>
      </w:r>
    </w:p>
    <w:p w14:paraId="0D433FC6" w14:textId="4F966A70" w:rsidR="00F022B3" w:rsidRDefault="00F022B3" w:rsidP="00F022B3">
      <w:pPr>
        <w:pStyle w:val="Paragrafoelenco"/>
        <w:numPr>
          <w:ilvl w:val="0"/>
          <w:numId w:val="3"/>
        </w:numPr>
        <w:jc w:val="both"/>
      </w:pPr>
      <w:r>
        <w:t>di non essere sottoposto/a alla misura dell’isolamento come misura di prevenzione della diffusione del contagio da COVID-19;</w:t>
      </w:r>
    </w:p>
    <w:p w14:paraId="587E2F3D" w14:textId="7C4C9952" w:rsidR="00F022B3" w:rsidRDefault="00F022B3" w:rsidP="00F022B3">
      <w:pPr>
        <w:pStyle w:val="Paragrafoelenco"/>
        <w:numPr>
          <w:ilvl w:val="0"/>
          <w:numId w:val="3"/>
        </w:numPr>
        <w:jc w:val="both"/>
      </w:pPr>
      <w:r>
        <w:t xml:space="preserve">di aver preso visione e di impegnarsi a rispettare tutte le prescrizioni contenute nelle </w:t>
      </w:r>
      <w:r w:rsidRPr="00F022B3">
        <w:rPr>
          <w:i/>
          <w:iCs/>
        </w:rPr>
        <w:t>“Linee guida per la regolamentazione delle misure per il contrasto e il contenimento della diffusione del virus Covid-19 negli ambienti di lavoro”</w:t>
      </w:r>
      <w:r>
        <w:t xml:space="preserve"> dell’ATER Venezia, pubblicate nel sito aziendale istituzionale </w:t>
      </w:r>
      <w:hyperlink r:id="rId7" w:history="1">
        <w:r w:rsidRPr="001F7FE6">
          <w:rPr>
            <w:rStyle w:val="Collegamentoipertestuale"/>
          </w:rPr>
          <w:t>www.atervenezia.it</w:t>
        </w:r>
      </w:hyperlink>
      <w:r>
        <w:t xml:space="preserve"> nella Sezione Amministrazione Trasparente/Atti Generali/Atti amministrativi generali;</w:t>
      </w:r>
    </w:p>
    <w:p w14:paraId="028A0CAC" w14:textId="5A9BDD0A" w:rsidR="00F022B3" w:rsidRDefault="00F022B3" w:rsidP="00F022B3">
      <w:pPr>
        <w:pStyle w:val="Paragrafoelenco"/>
        <w:numPr>
          <w:ilvl w:val="0"/>
          <w:numId w:val="3"/>
        </w:numPr>
        <w:jc w:val="both"/>
      </w:pPr>
      <w:r>
        <w:t>di essere a conoscenza delle misure di contrasto e diffusione del contagio da Covid-19, ad oggi in vigore;</w:t>
      </w:r>
    </w:p>
    <w:p w14:paraId="1AE0B0F9" w14:textId="64B958F8" w:rsidR="00F022B3" w:rsidRDefault="00F022B3" w:rsidP="00F022B3">
      <w:pPr>
        <w:pStyle w:val="Paragrafoelenco"/>
        <w:numPr>
          <w:ilvl w:val="0"/>
          <w:numId w:val="3"/>
        </w:numPr>
        <w:jc w:val="both"/>
      </w:pPr>
      <w:r>
        <w:t>di non essere affetto</w:t>
      </w:r>
      <w:r w:rsidR="00AA32D3">
        <w:t>/a</w:t>
      </w:r>
      <w:r>
        <w:t xml:space="preserve"> da uno o più dei seguenti sintomi: a) temperatura superiore a 37,5°C e brividi; b) tosse di recente comparsa; c) difficoltà respiratoria; d) perdita improvvisa dell’olfatto (anosmia) o diminuzione dell’olfatto (iposmia), perdita del gusto (ageusia) o alterazione del gusto (disgeusia); e) mal di gola;</w:t>
      </w:r>
    </w:p>
    <w:p w14:paraId="54806DD6" w14:textId="59F5984A" w:rsidR="00F022B3" w:rsidRDefault="00AA32D3" w:rsidP="00F022B3">
      <w:pPr>
        <w:pStyle w:val="Paragrafoelenco"/>
        <w:numPr>
          <w:ilvl w:val="0"/>
          <w:numId w:val="3"/>
        </w:numPr>
        <w:jc w:val="both"/>
      </w:pPr>
      <w:r>
        <w:t>di essere a conoscenza delle sanzioni penali per dichiarazioni mendaci ai sensi degli artt. 75 e 76 del D.P.R. n. 445/2000.</w:t>
      </w:r>
    </w:p>
    <w:p w14:paraId="189E2F5E" w14:textId="77777777" w:rsidR="003C5ECB" w:rsidRDefault="003C5ECB" w:rsidP="003C5ECB">
      <w:pPr>
        <w:jc w:val="both"/>
      </w:pPr>
    </w:p>
    <w:p w14:paraId="06FF34DF" w14:textId="359703F3" w:rsidR="00AA32D3" w:rsidRDefault="00AA32D3" w:rsidP="00AA32D3">
      <w:pPr>
        <w:jc w:val="both"/>
      </w:pPr>
      <w:r>
        <w:t>Luogo e data, _____________________________</w:t>
      </w:r>
    </w:p>
    <w:p w14:paraId="7D7F63A8" w14:textId="77777777" w:rsidR="00AA32D3" w:rsidRDefault="00AA32D3" w:rsidP="00AA32D3">
      <w:pPr>
        <w:jc w:val="both"/>
      </w:pPr>
    </w:p>
    <w:p w14:paraId="06B8C0C6" w14:textId="77777777" w:rsidR="00AA32D3" w:rsidRDefault="00AA32D3" w:rsidP="00AA32D3">
      <w:pPr>
        <w:jc w:val="both"/>
      </w:pPr>
      <w:r>
        <w:t>Firma (*) ________________________________</w:t>
      </w:r>
    </w:p>
    <w:p w14:paraId="32C82F2B" w14:textId="77777777" w:rsidR="00AA32D3" w:rsidRDefault="00AA32D3" w:rsidP="00AA32D3">
      <w:pPr>
        <w:jc w:val="both"/>
      </w:pPr>
    </w:p>
    <w:p w14:paraId="33F6F63C" w14:textId="4DBCF6D6" w:rsidR="00AA32D3" w:rsidRPr="00AA32D3" w:rsidRDefault="00AA32D3" w:rsidP="00AA32D3">
      <w:pPr>
        <w:jc w:val="both"/>
        <w:rPr>
          <w:sz w:val="20"/>
          <w:szCs w:val="20"/>
        </w:rPr>
      </w:pPr>
      <w:r w:rsidRPr="00AA32D3">
        <w:rPr>
          <w:sz w:val="20"/>
          <w:szCs w:val="20"/>
        </w:rPr>
        <w:t>(*) allegare documento di riconoscimento in corso di validità</w:t>
      </w:r>
    </w:p>
    <w:p w14:paraId="6B3E82A9" w14:textId="1B1F10D4" w:rsidR="00AA32D3" w:rsidRDefault="00AA32D3" w:rsidP="007D0FF2">
      <w:pPr>
        <w:jc w:val="center"/>
        <w:rPr>
          <w:rFonts w:ascii="Tahoma" w:hAnsi="Tahoma" w:cs="Tahoma"/>
          <w:sz w:val="22"/>
        </w:rPr>
      </w:pPr>
    </w:p>
    <w:p w14:paraId="11D564F8" w14:textId="3E25B894" w:rsidR="00AA32D3" w:rsidRDefault="00AA32D3" w:rsidP="007D0FF2">
      <w:pPr>
        <w:jc w:val="center"/>
        <w:rPr>
          <w:rFonts w:ascii="Tahoma" w:hAnsi="Tahoma" w:cs="Tahoma"/>
          <w:sz w:val="22"/>
        </w:rPr>
      </w:pPr>
    </w:p>
    <w:p w14:paraId="4826DF9B" w14:textId="165D0EFC" w:rsidR="00FE0105" w:rsidRDefault="00FE0105" w:rsidP="007D0FF2">
      <w:pPr>
        <w:jc w:val="center"/>
        <w:rPr>
          <w:rFonts w:ascii="Tahoma" w:hAnsi="Tahoma" w:cs="Tahoma"/>
          <w:sz w:val="22"/>
        </w:rPr>
      </w:pPr>
    </w:p>
    <w:p w14:paraId="74E8393D" w14:textId="77777777" w:rsidR="00FE0105" w:rsidRDefault="00FE0105" w:rsidP="007D0FF2">
      <w:pPr>
        <w:jc w:val="center"/>
        <w:rPr>
          <w:rFonts w:ascii="Tahoma" w:hAnsi="Tahoma" w:cs="Tahoma"/>
          <w:sz w:val="22"/>
        </w:rPr>
      </w:pPr>
    </w:p>
    <w:p w14:paraId="751EDFC8" w14:textId="77777777" w:rsidR="00AA32D3" w:rsidRDefault="00AA32D3" w:rsidP="007D0FF2">
      <w:pPr>
        <w:jc w:val="center"/>
        <w:rPr>
          <w:rFonts w:ascii="Tahoma" w:hAnsi="Tahoma" w:cs="Tahoma"/>
          <w:sz w:val="22"/>
        </w:rPr>
      </w:pPr>
    </w:p>
    <w:p w14:paraId="164A880F" w14:textId="23D631BA" w:rsidR="007D0FF2" w:rsidRDefault="007D0FF2" w:rsidP="007D0FF2">
      <w:pPr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ATER Venezia – Dorsoduro 3507 – 30123 VENEZIA</w:t>
      </w:r>
      <w:r>
        <w:rPr>
          <w:rFonts w:ascii="Tahoma" w:hAnsi="Tahoma" w:cs="Tahoma"/>
          <w:i/>
          <w:iCs/>
          <w:sz w:val="22"/>
        </w:rPr>
        <w:t xml:space="preserve"> </w:t>
      </w:r>
      <w:r>
        <w:rPr>
          <w:rFonts w:ascii="Tahoma" w:hAnsi="Tahoma" w:cs="Tahoma"/>
          <w:sz w:val="22"/>
        </w:rPr>
        <w:t>- tel. 041.798.811 – fax 041 5237994</w:t>
      </w:r>
    </w:p>
    <w:p w14:paraId="44525AA0" w14:textId="77777777" w:rsidR="007D0FF2" w:rsidRDefault="007D0FF2" w:rsidP="007D0FF2">
      <w:pPr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lang w:val="de-DE"/>
        </w:rPr>
        <w:t xml:space="preserve">Reg. </w:t>
      </w:r>
      <w:r>
        <w:rPr>
          <w:rFonts w:ascii="Tahoma" w:hAnsi="Tahoma" w:cs="Tahoma"/>
          <w:sz w:val="22"/>
        </w:rPr>
        <w:t>Imprese c/o C.C.I.A.A. di Venezia e C.F./P.IVA 00181510272</w:t>
      </w:r>
    </w:p>
    <w:p w14:paraId="261DB785" w14:textId="55ABA514" w:rsidR="007D0FF2" w:rsidRPr="00A67997" w:rsidRDefault="007D0FF2" w:rsidP="00A67997">
      <w:pPr>
        <w:jc w:val="center"/>
        <w:rPr>
          <w:rFonts w:ascii="Tahoma" w:hAnsi="Tahoma" w:cs="Tahoma"/>
          <w:sz w:val="22"/>
        </w:rPr>
      </w:pPr>
      <w:r w:rsidRPr="0080144D">
        <w:rPr>
          <w:rFonts w:ascii="Tahoma" w:hAnsi="Tahoma" w:cs="Tahoma"/>
          <w:sz w:val="22"/>
        </w:rPr>
        <w:t>www.atervenezia.it</w:t>
      </w:r>
      <w:r>
        <w:rPr>
          <w:rFonts w:ascii="Tahoma" w:hAnsi="Tahoma" w:cs="Tahoma"/>
          <w:sz w:val="22"/>
        </w:rPr>
        <w:t xml:space="preserve"> – protocollo.ater.venezia@pecveneto.it</w:t>
      </w:r>
    </w:p>
    <w:sectPr w:rsidR="007D0FF2" w:rsidRPr="00A679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2EF"/>
    <w:multiLevelType w:val="hybridMultilevel"/>
    <w:tmpl w:val="85DCA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A7D56"/>
    <w:multiLevelType w:val="hybridMultilevel"/>
    <w:tmpl w:val="79B6CDB0"/>
    <w:lvl w:ilvl="0" w:tplc="212E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23EA8"/>
    <w:multiLevelType w:val="hybridMultilevel"/>
    <w:tmpl w:val="BFCC8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826075">
    <w:abstractNumId w:val="1"/>
  </w:num>
  <w:num w:numId="2" w16cid:durableId="620914666">
    <w:abstractNumId w:val="0"/>
  </w:num>
  <w:num w:numId="3" w16cid:durableId="1267494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F2"/>
    <w:rsid w:val="00171697"/>
    <w:rsid w:val="003C5ECB"/>
    <w:rsid w:val="005B48F3"/>
    <w:rsid w:val="00684382"/>
    <w:rsid w:val="007D0FF2"/>
    <w:rsid w:val="009F03FB"/>
    <w:rsid w:val="00A67997"/>
    <w:rsid w:val="00AA32D3"/>
    <w:rsid w:val="00F022B3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253955"/>
  <w15:chartTrackingRefBased/>
  <w15:docId w15:val="{67998F31-7A36-42B3-B8C1-DEF5070F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7D0FF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D0FF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D0FF2"/>
    <w:pPr>
      <w:ind w:firstLine="1260"/>
    </w:pPr>
    <w:rPr>
      <w:rFonts w:ascii="Tahoma" w:hAnsi="Tahoma" w:cs="Tahoma"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D0FF2"/>
    <w:rPr>
      <w:rFonts w:ascii="Tahoma" w:eastAsia="Times New Roman" w:hAnsi="Tahoma" w:cs="Tahoma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D0F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022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ervenez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Mannuzza Rosalinda</dc:creator>
  <cp:keywords/>
  <dc:description/>
  <cp:lastModifiedBy>Libralato Alessandro</cp:lastModifiedBy>
  <cp:revision>2</cp:revision>
  <cp:lastPrinted>2022-10-13T14:27:00Z</cp:lastPrinted>
  <dcterms:created xsi:type="dcterms:W3CDTF">2022-10-14T05:37:00Z</dcterms:created>
  <dcterms:modified xsi:type="dcterms:W3CDTF">2022-10-14T05:37:00Z</dcterms:modified>
</cp:coreProperties>
</file>